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841F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8A84D46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BA9190C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132B80D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1CBAAA1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D5DCF83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2EE9329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9032B6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6ECE13" w14:textId="77777777" w:rsidR="00331DE8" w:rsidRDefault="00331DE8" w:rsidP="00331DE8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66E4AAAF" w14:textId="77777777" w:rsidR="00331DE8" w:rsidRDefault="00331DE8" w:rsidP="00331DE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6D74D81C" w14:textId="77777777" w:rsidR="00331DE8" w:rsidRDefault="00331DE8" w:rsidP="00331DE8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36939086" w14:textId="77777777" w:rsidR="00331DE8" w:rsidRDefault="00331DE8" w:rsidP="00331DE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561C4350" w14:textId="77777777" w:rsidR="00331DE8" w:rsidRDefault="00331DE8" w:rsidP="00331DE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154F3DB7" w14:textId="77777777" w:rsidR="00331DE8" w:rsidRDefault="00331DE8" w:rsidP="00331DE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1BFF4D4E" w14:textId="77777777" w:rsidR="00331DE8" w:rsidRDefault="00331DE8" w:rsidP="00331DE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2C45692D" w14:textId="77777777" w:rsidR="00331DE8" w:rsidRDefault="00331DE8" w:rsidP="00331DE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7DE0B3E4" w14:textId="77777777" w:rsidR="00331DE8" w:rsidRDefault="00331DE8" w:rsidP="00331DE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1D046718" w14:textId="77777777" w:rsidR="00F9565A" w:rsidRPr="007C31CE" w:rsidRDefault="00F9565A" w:rsidP="00F9565A">
      <w:pPr>
        <w:autoSpaceDE w:val="0"/>
        <w:autoSpaceDN w:val="0"/>
        <w:adjustRightInd w:val="0"/>
        <w:ind w:left="4820" w:firstLine="567"/>
        <w:contextualSpacing/>
        <w:rPr>
          <w:rFonts w:ascii="Times New Roman" w:hAnsi="Times New Roman"/>
          <w:sz w:val="24"/>
          <w:szCs w:val="24"/>
        </w:rPr>
      </w:pPr>
    </w:p>
    <w:p w14:paraId="49448A9A" w14:textId="77777777" w:rsidR="00F9565A" w:rsidRPr="00025CBE" w:rsidRDefault="00F9565A" w:rsidP="00F9565A">
      <w:pPr>
        <w:suppressAutoHyphens/>
        <w:autoSpaceDE w:val="0"/>
        <w:autoSpaceDN w:val="0"/>
        <w:adjustRightInd w:val="0"/>
        <w:ind w:firstLine="567"/>
        <w:jc w:val="center"/>
        <w:rPr>
          <w:caps/>
        </w:rPr>
      </w:pPr>
    </w:p>
    <w:p w14:paraId="65862091" w14:textId="77777777" w:rsidR="005E47ED" w:rsidRPr="00DB597C" w:rsidRDefault="005E47ED" w:rsidP="005E47E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659C46B8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51FE33" w14:textId="77777777" w:rsidR="005E47ED" w:rsidRPr="00DB597C" w:rsidRDefault="005E47ED" w:rsidP="00F9565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F91BFF2" w14:textId="77777777" w:rsidR="005E47ED" w:rsidRPr="00DB597C" w:rsidRDefault="005E47ED" w:rsidP="005E47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7D8373" w14:textId="77777777" w:rsidR="005E47ED" w:rsidRPr="00DB597C" w:rsidRDefault="005E47ED" w:rsidP="005E47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6B28B921" w14:textId="77777777" w:rsidR="005E47ED" w:rsidRPr="00DB597C" w:rsidRDefault="005E47ED" w:rsidP="005E47E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219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45305A0" w14:textId="77777777" w:rsidR="005E47ED" w:rsidRPr="00DB597C" w:rsidRDefault="005E47ED" w:rsidP="005E47E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CA50A3" w14:textId="77777777" w:rsidR="00A61840" w:rsidRPr="00A61840" w:rsidRDefault="00A61840" w:rsidP="00A61840">
      <w:pPr>
        <w:pStyle w:val="af6"/>
        <w:rPr>
          <w:rFonts w:ascii="Times New Roman" w:eastAsia="Times New Roman" w:hAnsi="Times New Roman"/>
          <w:szCs w:val="24"/>
          <w:lang w:val="ru-RU"/>
        </w:rPr>
      </w:pPr>
      <w:r w:rsidRPr="00A61840">
        <w:rPr>
          <w:rFonts w:ascii="Times New Roman" w:hAnsi="Times New Roman"/>
          <w:szCs w:val="24"/>
          <w:lang w:val="ru-RU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1C8477CD" w14:textId="77777777" w:rsidR="00A61840" w:rsidRPr="00A61840" w:rsidRDefault="00A61840" w:rsidP="00A61840">
      <w:pPr>
        <w:pStyle w:val="af6"/>
        <w:rPr>
          <w:rFonts w:ascii="Times New Roman" w:hAnsi="Times New Roman"/>
          <w:bCs/>
          <w:szCs w:val="24"/>
          <w:lang w:val="ru-RU"/>
        </w:rPr>
      </w:pPr>
      <w:r w:rsidRPr="00A61840">
        <w:rPr>
          <w:rFonts w:ascii="Times New Roman" w:hAnsi="Times New Roman"/>
          <w:szCs w:val="24"/>
          <w:lang w:val="ru-RU"/>
        </w:rPr>
        <w:t>Профиль:</w:t>
      </w:r>
      <w:r w:rsidRPr="00A61840">
        <w:rPr>
          <w:rFonts w:ascii="Times New Roman" w:hAnsi="Times New Roman"/>
          <w:b/>
          <w:szCs w:val="24"/>
          <w:lang w:val="ru-RU"/>
        </w:rPr>
        <w:t xml:space="preserve"> </w:t>
      </w:r>
      <w:r w:rsidRPr="00A61840">
        <w:rPr>
          <w:rFonts w:ascii="Times New Roman" w:hAnsi="Times New Roman"/>
          <w:bCs/>
          <w:szCs w:val="24"/>
          <w:lang w:val="ru-RU"/>
        </w:rPr>
        <w:t>География и Биология</w:t>
      </w:r>
    </w:p>
    <w:p w14:paraId="20F4AD3F" w14:textId="77777777" w:rsidR="00A61840" w:rsidRPr="00A61840" w:rsidRDefault="00A61840" w:rsidP="00A61840">
      <w:pPr>
        <w:pStyle w:val="af6"/>
        <w:rPr>
          <w:rFonts w:ascii="Times New Roman" w:hAnsi="Times New Roman"/>
          <w:szCs w:val="24"/>
          <w:lang w:val="ru-RU"/>
        </w:rPr>
      </w:pPr>
      <w:r w:rsidRPr="00A61840">
        <w:rPr>
          <w:rFonts w:ascii="Times New Roman" w:hAnsi="Times New Roman"/>
          <w:szCs w:val="24"/>
          <w:lang w:val="ru-RU"/>
        </w:rPr>
        <w:t xml:space="preserve">Форма обучения – очная </w:t>
      </w:r>
    </w:p>
    <w:p w14:paraId="2D6F6F99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18FAA7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6D1CD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0454A9BF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00A608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EE49BD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8FA06A" w14:textId="77777777" w:rsidR="005E47ED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9EAA8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7C1B4D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3044F1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D1C7F1" w14:textId="77777777" w:rsidR="005E47ED" w:rsidRPr="00DB597C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F01BBA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4648ABC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2B11CF" w14:textId="77777777" w:rsidR="005E47ED" w:rsidRPr="00DB597C" w:rsidRDefault="005E47ED" w:rsidP="005E47E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5F56FEED" w14:textId="77777777" w:rsidR="005E47ED" w:rsidRPr="0007146B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Технологии обучения географии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77EA3F0" w14:textId="77777777" w:rsidR="00665613" w:rsidRPr="00A0256D" w:rsidRDefault="00665613" w:rsidP="0066561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4063FFDC" w14:textId="77777777" w:rsidR="00665613" w:rsidRPr="00A0256D" w:rsidRDefault="00665613" w:rsidP="0066561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575B744F" w14:textId="77777777" w:rsidR="00665613" w:rsidRPr="00BF2B1D" w:rsidRDefault="00665613" w:rsidP="0066561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6A89EF49" w14:textId="77777777" w:rsidR="00665613" w:rsidRDefault="00665613" w:rsidP="005E47E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8ADB5A3" w14:textId="77777777" w:rsidR="005E47ED" w:rsidRPr="00FD0591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FD0591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4B1DFA31" w14:textId="77777777" w:rsidR="005E47ED" w:rsidRPr="00FD0591" w:rsidRDefault="005E47ED" w:rsidP="005E47E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652"/>
        <w:gridCol w:w="5918"/>
      </w:tblGrid>
      <w:tr w:rsidR="005E47ED" w:rsidRPr="00FD0591" w14:paraId="2D725E5D" w14:textId="77777777" w:rsidTr="005E47ED">
        <w:tc>
          <w:tcPr>
            <w:tcW w:w="3652" w:type="dxa"/>
          </w:tcPr>
          <w:p w14:paraId="58140AAF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918" w:type="dxa"/>
          </w:tcPr>
          <w:p w14:paraId="13EAB019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E47ED" w:rsidRPr="00FD0591" w14:paraId="4D94550A" w14:textId="77777777" w:rsidTr="005E47ED">
        <w:tc>
          <w:tcPr>
            <w:tcW w:w="3652" w:type="dxa"/>
          </w:tcPr>
          <w:p w14:paraId="179AE0DE" w14:textId="66B296FB" w:rsidR="005E47ED" w:rsidRPr="00FD0591" w:rsidRDefault="005E47ED" w:rsidP="005E47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 xml:space="preserve">Кривдина И.Ю., </w:t>
            </w:r>
            <w:r w:rsidR="007273EC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</w:tcPr>
          <w:p w14:paraId="2BB15847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5E47ED" w:rsidRPr="00FD0591" w14:paraId="47D3CF90" w14:textId="77777777" w:rsidTr="005E47ED">
        <w:tc>
          <w:tcPr>
            <w:tcW w:w="3652" w:type="dxa"/>
          </w:tcPr>
          <w:p w14:paraId="4E8F31C8" w14:textId="6391C458" w:rsidR="005E47ED" w:rsidRPr="00FD0591" w:rsidRDefault="005E47ED" w:rsidP="005E47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 xml:space="preserve">Мартилова Н.В., </w:t>
            </w:r>
            <w:r w:rsidR="007273EC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зав. кафедрой</w:t>
            </w:r>
          </w:p>
        </w:tc>
        <w:tc>
          <w:tcPr>
            <w:tcW w:w="5918" w:type="dxa"/>
          </w:tcPr>
          <w:p w14:paraId="667594A1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5E47ED" w:rsidRPr="00FD0591" w14:paraId="6FCDA1E0" w14:textId="77777777" w:rsidTr="005E47ED">
        <w:tc>
          <w:tcPr>
            <w:tcW w:w="3652" w:type="dxa"/>
          </w:tcPr>
          <w:p w14:paraId="23CE9072" w14:textId="6A264C31" w:rsidR="005E47ED" w:rsidRPr="00FD0591" w:rsidRDefault="005E47ED" w:rsidP="005E47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 xml:space="preserve">Бадьин М.М., </w:t>
            </w:r>
            <w:r w:rsidR="007273EC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</w:tcPr>
          <w:p w14:paraId="468823AE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5E47ED" w:rsidRPr="00FD0591" w14:paraId="207061D9" w14:textId="77777777" w:rsidTr="005E47ED">
        <w:tc>
          <w:tcPr>
            <w:tcW w:w="3652" w:type="dxa"/>
          </w:tcPr>
          <w:p w14:paraId="3EC7FC25" w14:textId="46BD5269" w:rsidR="005E47ED" w:rsidRPr="00FD0591" w:rsidRDefault="005E47ED" w:rsidP="005E47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Зулхарнаева А.В.,</w:t>
            </w:r>
            <w:r w:rsidR="007273EC">
              <w:rPr>
                <w:rFonts w:ascii="Times New Roman" w:eastAsia="Times New Roman" w:hAnsi="Times New Roman"/>
                <w:sz w:val="24"/>
                <w:szCs w:val="24"/>
              </w:rPr>
              <w:t xml:space="preserve"> к.п.н., </w:t>
            </w: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5918" w:type="dxa"/>
          </w:tcPr>
          <w:p w14:paraId="1920F554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5E47ED" w:rsidRPr="00FD0591" w14:paraId="583AB067" w14:textId="77777777" w:rsidTr="005E47ED">
        <w:tc>
          <w:tcPr>
            <w:tcW w:w="3652" w:type="dxa"/>
          </w:tcPr>
          <w:p w14:paraId="12667C81" w14:textId="680F4F92" w:rsidR="005E47ED" w:rsidRPr="00FD0591" w:rsidRDefault="005E47ED" w:rsidP="005E47E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 xml:space="preserve">Шевченко И.А., </w:t>
            </w:r>
            <w:r w:rsidR="007273EC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918" w:type="dxa"/>
          </w:tcPr>
          <w:p w14:paraId="00C31CF6" w14:textId="77777777" w:rsidR="005E47ED" w:rsidRPr="00FD0591" w:rsidRDefault="005E47ED" w:rsidP="005E47E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0591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14:paraId="6EF9F32A" w14:textId="77777777" w:rsidR="00361AEA" w:rsidRDefault="00361AEA" w:rsidP="00361A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7A6A44E" w14:textId="77777777" w:rsidR="00361AEA" w:rsidRDefault="00361AEA" w:rsidP="00361A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171F7660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D0D0510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87F587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5E31727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FC2E93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C939D77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60C8C77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75677A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0FA0A5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928E04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85F1282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55E403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4191850" w14:textId="77777777" w:rsidR="00F9565A" w:rsidRDefault="00F9565A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1C68B01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18CF8C51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ательного модуля……………………………………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6D46C8EE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14:paraId="4F973391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76A22B19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465C4DBA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5E1EA4EC" w14:textId="77777777" w:rsidR="00DB597C" w:rsidRPr="00DB597C" w:rsidRDefault="00DB597C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D5772" w:rsidRPr="00FD5772">
        <w:rPr>
          <w:rFonts w:ascii="Times New Roman" w:eastAsia="Times New Roman" w:hAnsi="Times New Roman"/>
          <w:sz w:val="24"/>
          <w:szCs w:val="24"/>
          <w:lang w:eastAsia="ru-RU"/>
        </w:rPr>
        <w:t>Инновационны</w:t>
      </w:r>
      <w:r w:rsidR="000C2A4F">
        <w:rPr>
          <w:rFonts w:ascii="Times New Roman" w:eastAsia="Times New Roman" w:hAnsi="Times New Roman"/>
          <w:sz w:val="24"/>
          <w:szCs w:val="24"/>
          <w:lang w:eastAsia="ru-RU"/>
        </w:rPr>
        <w:t>е технологии обучения географии</w:t>
      </w:r>
      <w:r w:rsidR="00FD577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4420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FB44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58A9CF18" w14:textId="77777777" w:rsidR="00DB597C" w:rsidRPr="00DB597C" w:rsidRDefault="00DB597C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FD5772" w:rsidRPr="00FD5772">
        <w:rPr>
          <w:rFonts w:ascii="Times New Roman" w:eastAsia="Times New Roman" w:hAnsi="Times New Roman"/>
          <w:sz w:val="24"/>
          <w:szCs w:val="24"/>
          <w:lang w:eastAsia="ru-RU"/>
        </w:rPr>
        <w:t>Технологии оценивания ре</w:t>
      </w:r>
      <w:r w:rsidR="00FD5772">
        <w:rPr>
          <w:rFonts w:ascii="Times New Roman" w:eastAsia="Times New Roman" w:hAnsi="Times New Roman"/>
          <w:sz w:val="24"/>
          <w:szCs w:val="24"/>
          <w:lang w:eastAsia="ru-RU"/>
        </w:rPr>
        <w:t>зультатов обучения географии»…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стр.1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57AB200" w14:textId="77777777" w:rsidR="00DB597C" w:rsidRPr="00FD5772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FD5772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14:paraId="4F0B5B27" w14:textId="77777777" w:rsidR="00FD5772" w:rsidRPr="00E02EEF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02EE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6D1CD5" w:rsidRPr="00E02EEF">
        <w:rPr>
          <w:rFonts w:ascii="Times New Roman" w:eastAsia="Times New Roman" w:hAnsi="Times New Roman"/>
          <w:sz w:val="24"/>
          <w:szCs w:val="24"/>
          <w:lang w:eastAsia="ru-RU"/>
        </w:rPr>
        <w:t>Внеурочная работа по географии</w:t>
      </w:r>
      <w:r w:rsidRPr="00E02EEF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6B5027" w:rsidRPr="00E02EE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E02EEF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F2455" w:rsidRPr="00E02EE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B2325C" w:rsidRPr="00E02EEF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14:paraId="01B4C701" w14:textId="77777777" w:rsidR="00FD5772" w:rsidRPr="00FD5772" w:rsidRDefault="00FD5772" w:rsidP="008F1C4E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FD5772">
        <w:rPr>
          <w:rFonts w:ascii="Times New Roman" w:eastAsia="Times New Roman" w:hAnsi="Times New Roman"/>
          <w:sz w:val="24"/>
          <w:szCs w:val="24"/>
          <w:lang w:eastAsia="ru-RU"/>
        </w:rPr>
        <w:t>Организация исследовательс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кой деятельности школьников»……………………………………………………………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9542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CC33D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34A9A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0F43310E" w14:textId="77777777" w:rsidR="00DB597C" w:rsidRPr="00DB597C" w:rsidRDefault="00DB597C" w:rsidP="008F1C4E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6B5027"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DF2455"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 w:rsidR="00954200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C33D6">
        <w:rPr>
          <w:rFonts w:ascii="Times New Roman" w:eastAsia="Times New Roman" w:hAnsi="Times New Roman"/>
          <w:i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DF2455"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F245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B2325C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34A9A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FBDA8B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FDB7D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25837526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3F3200CE" w14:textId="77777777" w:rsidR="00572E46" w:rsidRDefault="00572E46" w:rsidP="007273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«Технологии обучения географии»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(с двумя профилями подготовки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«География и биология»). Адресную группу 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5 курса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AA1865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14:paraId="7C55BC0B" w14:textId="77777777" w:rsidR="00572E46" w:rsidRPr="006B737F" w:rsidRDefault="00572E46" w:rsidP="007273EC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2395">
        <w:rPr>
          <w:rFonts w:ascii="Times New Roman" w:hAnsi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hAnsi="Times New Roman"/>
          <w:sz w:val="24"/>
          <w:szCs w:val="24"/>
          <w:lang w:eastAsia="ru-RU"/>
        </w:rPr>
        <w:t xml:space="preserve"> при разработке программы модуля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является основополагающим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8F239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</w:t>
      </w:r>
      <w:r w:rsidRPr="006B737F">
        <w:rPr>
          <w:rFonts w:ascii="Times New Roman" w:hAnsi="Times New Roman"/>
          <w:sz w:val="24"/>
          <w:szCs w:val="24"/>
        </w:rPr>
        <w:t>вляется уход от информационного репродуктивного знания к знанию действия.</w:t>
      </w:r>
    </w:p>
    <w:p w14:paraId="001BF0B4" w14:textId="77777777" w:rsidR="00DB597C" w:rsidRPr="00DB597C" w:rsidRDefault="00DB597C" w:rsidP="007273EC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AEDE2DC" w14:textId="77777777" w:rsidR="00DB597C" w:rsidRPr="00DB597C" w:rsidRDefault="00DB597C" w:rsidP="007273EC">
      <w:pPr>
        <w:shd w:val="clear" w:color="auto" w:fill="FFFFFF"/>
        <w:spacing w:after="120" w:line="240" w:lineRule="auto"/>
        <w:ind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2324F7FA" w14:textId="77777777" w:rsidR="00DB597C" w:rsidRPr="00DB597C" w:rsidRDefault="00DB597C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5C4A02D1" w14:textId="77777777" w:rsidR="00B6767F" w:rsidRPr="00B6767F" w:rsidRDefault="00DB597C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43A72"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педагогических компетенций в области </w:t>
      </w:r>
      <w:r w:rsidR="00E1341F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реализации инновационных педагогических технологии в процессе 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преподавания географии в 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учреждениях,</w:t>
      </w:r>
      <w:r w:rsidR="00743A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43A72" w:rsidRPr="00A858F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14:paraId="1E5AF354" w14:textId="77777777" w:rsidR="00DB597C" w:rsidRPr="00DB597C" w:rsidRDefault="00DB597C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2235AA78" w14:textId="77777777" w:rsidR="00DB597C" w:rsidRPr="00DB597C" w:rsidRDefault="00DB597C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743A72">
        <w:rPr>
          <w:rFonts w:ascii="Times New Roman" w:hAnsi="Times New Roman"/>
          <w:sz w:val="24"/>
          <w:szCs w:val="24"/>
        </w:rPr>
        <w:t xml:space="preserve"> Создать условия для освоения </w:t>
      </w:r>
      <w:r w:rsidR="00EE68E2">
        <w:rPr>
          <w:rFonts w:ascii="Times New Roman" w:hAnsi="Times New Roman"/>
          <w:sz w:val="24"/>
          <w:szCs w:val="24"/>
        </w:rPr>
        <w:t>обучающимися</w:t>
      </w:r>
      <w:r w:rsidR="00743A72">
        <w:rPr>
          <w:rFonts w:ascii="Times New Roman" w:hAnsi="Times New Roman"/>
          <w:sz w:val="24"/>
          <w:szCs w:val="24"/>
        </w:rPr>
        <w:t xml:space="preserve"> теоретических ос</w:t>
      </w:r>
      <w:r w:rsidR="00B6767F">
        <w:rPr>
          <w:rFonts w:ascii="Times New Roman" w:hAnsi="Times New Roman"/>
          <w:sz w:val="24"/>
          <w:szCs w:val="24"/>
        </w:rPr>
        <w:t xml:space="preserve">нов </w:t>
      </w:r>
      <w:r w:rsidR="0082456E">
        <w:rPr>
          <w:rFonts w:ascii="Times New Roman" w:hAnsi="Times New Roman"/>
          <w:sz w:val="24"/>
          <w:szCs w:val="24"/>
        </w:rPr>
        <w:t xml:space="preserve">современных педагогических технологий </w:t>
      </w:r>
      <w:r w:rsidR="00B6767F">
        <w:rPr>
          <w:rFonts w:ascii="Times New Roman" w:hAnsi="Times New Roman"/>
          <w:sz w:val="24"/>
          <w:szCs w:val="24"/>
        </w:rPr>
        <w:t>обучения географии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организациях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D985F9" w14:textId="77777777" w:rsidR="00B6767F" w:rsidRDefault="00DB597C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743A72">
        <w:rPr>
          <w:rFonts w:ascii="Times New Roman" w:hAnsi="Times New Roman"/>
          <w:sz w:val="24"/>
          <w:szCs w:val="24"/>
        </w:rPr>
        <w:t xml:space="preserve"> </w:t>
      </w:r>
      <w:r w:rsidR="00743A72" w:rsidRPr="00743A72">
        <w:rPr>
          <w:rFonts w:ascii="Times New Roman" w:hAnsi="Times New Roman"/>
          <w:sz w:val="24"/>
          <w:szCs w:val="24"/>
        </w:rPr>
        <w:t xml:space="preserve">Создать условия для освоения </w:t>
      </w:r>
      <w:r w:rsidR="00EE68E2">
        <w:rPr>
          <w:rFonts w:ascii="Times New Roman" w:hAnsi="Times New Roman"/>
          <w:sz w:val="24"/>
          <w:szCs w:val="24"/>
        </w:rPr>
        <w:t xml:space="preserve">обучающимися </w:t>
      </w:r>
      <w:r w:rsidR="00B6767F" w:rsidRPr="00B6767F"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умений </w:t>
      </w:r>
      <w:r w:rsidR="00B6767F">
        <w:rPr>
          <w:rFonts w:ascii="Times New Roman" w:eastAsia="Times New Roman" w:hAnsi="Times New Roman"/>
          <w:sz w:val="24"/>
          <w:szCs w:val="24"/>
          <w:lang w:eastAsia="ru-RU"/>
        </w:rPr>
        <w:t>проектирования учебно-воспитательного процесса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географии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современных педагогических технологий в урочной и внеурочной деятельности</w:t>
      </w:r>
      <w:r w:rsidR="006A15F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6F58D21" w14:textId="77777777" w:rsidR="00572E46" w:rsidRDefault="006A15F3" w:rsidP="007273E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</w:t>
      </w:r>
      <w:r w:rsidR="00EE68E2"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</w:t>
      </w:r>
      <w:r w:rsidR="00572E46">
        <w:rPr>
          <w:rFonts w:ascii="Times New Roman" w:eastAsia="Times New Roman" w:hAnsi="Times New Roman"/>
          <w:sz w:val="24"/>
          <w:szCs w:val="24"/>
          <w:lang w:eastAsia="ru-RU"/>
        </w:rPr>
        <w:t>современных педагогических технологий в школьном географическом образовании.</w:t>
      </w:r>
    </w:p>
    <w:p w14:paraId="25340594" w14:textId="77777777" w:rsidR="006A15F3" w:rsidRDefault="006A15F3" w:rsidP="007273EC">
      <w:pPr>
        <w:shd w:val="clear" w:color="auto" w:fill="FFFFFF"/>
        <w:tabs>
          <w:tab w:val="left" w:pos="1123"/>
        </w:tabs>
        <w:spacing w:after="0" w:line="240" w:lineRule="auto"/>
        <w:ind w:right="130"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7C6C965" w14:textId="77777777" w:rsidR="00DB597C" w:rsidRDefault="00DB597C" w:rsidP="007273EC">
      <w:pPr>
        <w:shd w:val="clear" w:color="auto" w:fill="FFFFFF"/>
        <w:tabs>
          <w:tab w:val="left" w:pos="1123"/>
        </w:tabs>
        <w:spacing w:after="0" w:line="240" w:lineRule="auto"/>
        <w:ind w:right="130"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684853B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ОПК-5 </w:t>
      </w:r>
      <w:r w:rsidRPr="00636658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осуществлять контроль и оценку формирования результатов </w:t>
      </w: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образования обучающихся, выявлять и корректировать трудности в обучении</w:t>
      </w:r>
    </w:p>
    <w:p w14:paraId="54F82796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</w:r>
    </w:p>
    <w:p w14:paraId="4F1388C6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обучающихся.</w:t>
      </w:r>
    </w:p>
    <w:p w14:paraId="3B72E142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обучающихся.</w:t>
      </w:r>
    </w:p>
    <w:p w14:paraId="413865D6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ОПК-6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2BA799CF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57C47696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14:paraId="270630E9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338F1B02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ОПК-8 Способен осуществлять педагогическую деятельность на основе специальных научных знаний</w:t>
      </w:r>
    </w:p>
    <w:p w14:paraId="140BF6B1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ОПК.8.1. Демонстрирует специальные научные знания в т.ч. в предметной области</w:t>
      </w:r>
    </w:p>
    <w:p w14:paraId="2A03AB69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14:paraId="69D39D14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ОПК.8.4. Владеет методами научно-педагогического  исследования в предметной области</w:t>
      </w:r>
    </w:p>
    <w:p w14:paraId="763E0278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ПК-2 Способен применять современные информационно-коммуникационные технологии в учебном процессе</w:t>
      </w:r>
    </w:p>
    <w:p w14:paraId="43F1BF9D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p w14:paraId="2C50B3FE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ПК.2.2. Применяет электронные средства сопровождения образовательного процесса</w:t>
      </w:r>
    </w:p>
    <w:p w14:paraId="2F15D577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ПК.2.3. Создает необходимые для осуществления образовательной деятельности документы с помощью соответствующих редакторов</w:t>
      </w:r>
    </w:p>
    <w:p w14:paraId="73AB06ED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ПК-3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0335A3FE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ПК.3.1. Разрабатывает и реализует содержание учебного курса на основе современного научного содержания дисциплины</w:t>
      </w:r>
    </w:p>
    <w:p w14:paraId="3BE0FE59" w14:textId="77777777" w:rsidR="00451766" w:rsidRPr="00B630BF" w:rsidRDefault="00451766" w:rsidP="001351BA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p w14:paraId="418A6337" w14:textId="77777777" w:rsidR="00451766" w:rsidRPr="00B630BF" w:rsidRDefault="00451766" w:rsidP="00451766">
      <w:pPr>
        <w:shd w:val="clear" w:color="auto" w:fill="FFFFFF"/>
        <w:tabs>
          <w:tab w:val="left" w:pos="1123"/>
        </w:tabs>
        <w:spacing w:after="0" w:line="240" w:lineRule="auto"/>
        <w:ind w:left="567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30BF">
        <w:rPr>
          <w:rFonts w:ascii="Times New Roman" w:eastAsia="Times New Roman" w:hAnsi="Times New Roman"/>
          <w:sz w:val="24"/>
          <w:szCs w:val="24"/>
          <w:lang w:eastAsia="ru-RU"/>
        </w:rPr>
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"/>
        <w:gridCol w:w="2269"/>
        <w:gridCol w:w="2283"/>
        <w:gridCol w:w="2126"/>
        <w:gridCol w:w="2210"/>
      </w:tblGrid>
      <w:tr w:rsidR="002F68FD" w:rsidRPr="00F961DC" w14:paraId="10FC7DD6" w14:textId="77777777" w:rsidTr="00A324B3">
        <w:tc>
          <w:tcPr>
            <w:tcW w:w="959" w:type="dxa"/>
            <w:shd w:val="clear" w:color="auto" w:fill="auto"/>
          </w:tcPr>
          <w:p w14:paraId="0028FE3D" w14:textId="77777777" w:rsidR="00E222AB" w:rsidRPr="00F961DC" w:rsidRDefault="00E222AB" w:rsidP="007273E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75" w:type="dxa"/>
            <w:gridSpan w:val="2"/>
            <w:shd w:val="clear" w:color="auto" w:fill="auto"/>
          </w:tcPr>
          <w:p w14:paraId="3FAE15C5" w14:textId="77777777" w:rsidR="00E222AB" w:rsidRPr="00F961DC" w:rsidRDefault="00E222AB" w:rsidP="007273EC">
            <w:pPr>
              <w:suppressAutoHyphens/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1485F578" w14:textId="77777777" w:rsidR="00E222AB" w:rsidRPr="00F961DC" w:rsidRDefault="00E222AB" w:rsidP="007273EC">
            <w:pPr>
              <w:suppressAutoHyphens/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283" w:type="dxa"/>
            <w:shd w:val="clear" w:color="auto" w:fill="auto"/>
          </w:tcPr>
          <w:p w14:paraId="7226C8B8" w14:textId="77777777" w:rsidR="00E222AB" w:rsidRPr="00F961DC" w:rsidRDefault="003234F3" w:rsidP="007273EC">
            <w:pPr>
              <w:spacing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54EF29A9" w14:textId="77777777" w:rsidR="00E222AB" w:rsidRPr="00F961DC" w:rsidRDefault="00E222AB" w:rsidP="007273EC">
            <w:pPr>
              <w:suppressAutoHyphens/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761E2B1B" w14:textId="77777777" w:rsidR="00E222AB" w:rsidRPr="00F961DC" w:rsidRDefault="00E222AB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10" w:type="dxa"/>
          </w:tcPr>
          <w:p w14:paraId="7E68AE87" w14:textId="77777777" w:rsidR="00E222AB" w:rsidRPr="00F961DC" w:rsidRDefault="00E222AB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F4DD8" w:rsidRPr="00F961DC" w14:paraId="1AD47721" w14:textId="77777777" w:rsidTr="00A324B3">
        <w:tc>
          <w:tcPr>
            <w:tcW w:w="959" w:type="dxa"/>
            <w:vMerge w:val="restart"/>
            <w:shd w:val="clear" w:color="auto" w:fill="auto"/>
          </w:tcPr>
          <w:p w14:paraId="417439E8" w14:textId="77777777" w:rsidR="007F4DD8" w:rsidRPr="00F961DC" w:rsidRDefault="007F4DD8" w:rsidP="007273E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14:paraId="22DE57D8" w14:textId="77777777" w:rsidR="007F4DD8" w:rsidRPr="00F961DC" w:rsidRDefault="007F4DD8" w:rsidP="007273EC">
            <w:pPr>
              <w:pStyle w:val="ConsPlusNormal"/>
              <w:widowControl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2283" w:type="dxa"/>
            <w:shd w:val="clear" w:color="auto" w:fill="auto"/>
          </w:tcPr>
          <w:p w14:paraId="46DCB5C9" w14:textId="77777777" w:rsidR="007F4DD8" w:rsidRPr="00F961DC" w:rsidRDefault="007F4DD8" w:rsidP="007273EC">
            <w:pPr>
              <w:spacing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126" w:type="dxa"/>
            <w:vMerge w:val="restart"/>
          </w:tcPr>
          <w:p w14:paraId="1C36C254" w14:textId="77777777" w:rsidR="007F4DD8" w:rsidRDefault="007F4DD8" w:rsidP="007273EC">
            <w:pPr>
              <w:tabs>
                <w:tab w:val="left" w:pos="160"/>
                <w:tab w:val="left" w:pos="415"/>
              </w:tabs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14:paraId="7BC9CFFA" w14:textId="77777777" w:rsidR="007F4DD8" w:rsidRDefault="007F4DD8" w:rsidP="007273EC">
            <w:pPr>
              <w:tabs>
                <w:tab w:val="left" w:pos="160"/>
                <w:tab w:val="left" w:pos="415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083CA442" w14:textId="77777777" w:rsidR="007F4DD8" w:rsidRPr="00F961DC" w:rsidRDefault="007F4DD8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197623F6" w14:textId="77777777" w:rsidR="007F4DD8" w:rsidRPr="005A69A3" w:rsidRDefault="007F4DD8" w:rsidP="007273EC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14:paraId="644E5FBE" w14:textId="77777777" w:rsidR="007F4DD8" w:rsidRPr="005A69A3" w:rsidRDefault="007F4DD8" w:rsidP="007273EC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14:paraId="2DBBF1E3" w14:textId="77777777" w:rsidR="007F4DD8" w:rsidRPr="005A69A3" w:rsidRDefault="007F4DD8" w:rsidP="007273EC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14:paraId="1E3B6097" w14:textId="77777777" w:rsidR="007F4DD8" w:rsidRPr="005A69A3" w:rsidRDefault="007F4DD8" w:rsidP="007273EC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14:paraId="66F55380" w14:textId="77777777" w:rsidR="007F4DD8" w:rsidRPr="005A69A3" w:rsidRDefault="007F4DD8" w:rsidP="007273EC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6C913CC0" w14:textId="77777777" w:rsidR="007F4DD8" w:rsidRPr="00F961DC" w:rsidRDefault="007F4DD8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6E56D46C" w14:textId="77777777" w:rsidTr="00A324B3">
        <w:tc>
          <w:tcPr>
            <w:tcW w:w="959" w:type="dxa"/>
            <w:vMerge/>
            <w:shd w:val="clear" w:color="auto" w:fill="auto"/>
          </w:tcPr>
          <w:p w14:paraId="63EAFDAF" w14:textId="77777777" w:rsidR="007F4DD8" w:rsidRPr="00F961DC" w:rsidRDefault="007F4DD8" w:rsidP="007273E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49131477" w14:textId="77777777" w:rsidR="007F4DD8" w:rsidRPr="00F961DC" w:rsidRDefault="007F4DD8" w:rsidP="007273EC">
            <w:pPr>
              <w:pStyle w:val="ConsPlusNormal"/>
              <w:widowControl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7C04F6AA" w14:textId="77777777" w:rsidR="007F4DD8" w:rsidRPr="00F961DC" w:rsidRDefault="007F4DD8" w:rsidP="007273EC">
            <w:pPr>
              <w:spacing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126" w:type="dxa"/>
            <w:vMerge/>
          </w:tcPr>
          <w:p w14:paraId="6577C500" w14:textId="77777777" w:rsidR="007F4DD8" w:rsidRPr="00F961DC" w:rsidRDefault="007F4DD8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3ECD8AE9" w14:textId="77777777" w:rsidR="007F4DD8" w:rsidRPr="00F961DC" w:rsidRDefault="007F4DD8" w:rsidP="007273EC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44183C80" w14:textId="77777777" w:rsidTr="00A324B3">
        <w:tc>
          <w:tcPr>
            <w:tcW w:w="959" w:type="dxa"/>
            <w:vMerge/>
            <w:shd w:val="clear" w:color="auto" w:fill="auto"/>
          </w:tcPr>
          <w:p w14:paraId="142033E4" w14:textId="77777777"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327360A9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0F4FFB07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ОПК.5.3. Применяет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126" w:type="dxa"/>
            <w:vMerge/>
          </w:tcPr>
          <w:p w14:paraId="0A5E07E6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5461B98D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51BBBB92" w14:textId="77777777" w:rsidTr="00A324B3">
        <w:tc>
          <w:tcPr>
            <w:tcW w:w="959" w:type="dxa"/>
            <w:vMerge w:val="restart"/>
            <w:shd w:val="clear" w:color="auto" w:fill="auto"/>
          </w:tcPr>
          <w:p w14:paraId="70D5D203" w14:textId="77777777"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  <w:p w14:paraId="55E6C349" w14:textId="77777777"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14:paraId="10DEADA6" w14:textId="77777777"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психолого-педагогические технологии в обучении географии </w:t>
            </w:r>
          </w:p>
        </w:tc>
        <w:tc>
          <w:tcPr>
            <w:tcW w:w="2283" w:type="dxa"/>
            <w:shd w:val="clear" w:color="auto" w:fill="auto"/>
          </w:tcPr>
          <w:p w14:paraId="49B882E2" w14:textId="77777777"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 w:val="restart"/>
          </w:tcPr>
          <w:p w14:paraId="4682002D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14:paraId="044DA3A8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318C0753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6401C3D5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14:paraId="32C2A390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14:paraId="70099557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14:paraId="3AB31621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14:paraId="0364BCA5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4AA5B273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318E9656" w14:textId="77777777" w:rsidTr="00A324B3">
        <w:tc>
          <w:tcPr>
            <w:tcW w:w="959" w:type="dxa"/>
            <w:vMerge/>
            <w:shd w:val="clear" w:color="auto" w:fill="auto"/>
          </w:tcPr>
          <w:p w14:paraId="2A17A90E" w14:textId="77777777"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68BD4FD5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41AC7EBD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126" w:type="dxa"/>
            <w:vMerge/>
          </w:tcPr>
          <w:p w14:paraId="1186E2C4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7EB64554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6B370849" w14:textId="77777777" w:rsidTr="00A324B3">
        <w:tc>
          <w:tcPr>
            <w:tcW w:w="959" w:type="dxa"/>
            <w:vMerge/>
            <w:shd w:val="clear" w:color="auto" w:fill="auto"/>
          </w:tcPr>
          <w:p w14:paraId="462A2D98" w14:textId="77777777"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5B23FD94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0EC3FD0C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26" w:type="dxa"/>
            <w:vMerge/>
          </w:tcPr>
          <w:p w14:paraId="0FCF6684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229C8F6D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048A06FC" w14:textId="77777777" w:rsidTr="00A324B3">
        <w:tc>
          <w:tcPr>
            <w:tcW w:w="959" w:type="dxa"/>
            <w:vMerge w:val="restart"/>
            <w:shd w:val="clear" w:color="auto" w:fill="auto"/>
          </w:tcPr>
          <w:p w14:paraId="3945C17F" w14:textId="77777777"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ОР.3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14:paraId="441CEB0B" w14:textId="77777777"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2283" w:type="dxa"/>
            <w:shd w:val="clear" w:color="auto" w:fill="auto"/>
          </w:tcPr>
          <w:p w14:paraId="2471F0E5" w14:textId="77777777"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2126" w:type="dxa"/>
            <w:vMerge w:val="restart"/>
          </w:tcPr>
          <w:p w14:paraId="42334A3F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14:paraId="44B4308C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4FB746A5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451E1556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14:paraId="2E256593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14:paraId="6BB6905E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14:paraId="55CD496D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14:paraId="3F86CE5D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31A7919D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427F54E9" w14:textId="77777777" w:rsidTr="00F961DC">
        <w:tc>
          <w:tcPr>
            <w:tcW w:w="959" w:type="dxa"/>
            <w:vMerge/>
            <w:tcBorders>
              <w:bottom w:val="nil"/>
            </w:tcBorders>
            <w:shd w:val="clear" w:color="auto" w:fill="auto"/>
          </w:tcPr>
          <w:p w14:paraId="3E3AA7F2" w14:textId="77777777" w:rsidR="007F4DD8" w:rsidRPr="00F961DC" w:rsidRDefault="007F4DD8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tcBorders>
              <w:bottom w:val="nil"/>
            </w:tcBorders>
            <w:shd w:val="clear" w:color="auto" w:fill="auto"/>
          </w:tcPr>
          <w:p w14:paraId="6B49C3CE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07E9AE53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2126" w:type="dxa"/>
            <w:vMerge/>
          </w:tcPr>
          <w:p w14:paraId="2AD15CA0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3CDB41FD" w14:textId="77777777" w:rsidR="007F4DD8" w:rsidRPr="00F961DC" w:rsidRDefault="007F4DD8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525DB65F" w14:textId="77777777" w:rsidTr="00286E10">
        <w:tc>
          <w:tcPr>
            <w:tcW w:w="965" w:type="dxa"/>
            <w:gridSpan w:val="2"/>
            <w:tcBorders>
              <w:top w:val="nil"/>
            </w:tcBorders>
            <w:shd w:val="clear" w:color="auto" w:fill="auto"/>
          </w:tcPr>
          <w:p w14:paraId="29E94BDB" w14:textId="77777777" w:rsidR="007F4DD8" w:rsidRPr="00F961DC" w:rsidRDefault="007F4DD8" w:rsidP="00053C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</w:tcBorders>
            <w:shd w:val="clear" w:color="auto" w:fill="auto"/>
          </w:tcPr>
          <w:p w14:paraId="760FE8E5" w14:textId="77777777" w:rsidR="007F4DD8" w:rsidRPr="00F961DC" w:rsidRDefault="007F4DD8" w:rsidP="00053CD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83" w:type="dxa"/>
            <w:shd w:val="clear" w:color="auto" w:fill="auto"/>
          </w:tcPr>
          <w:p w14:paraId="5B669F50" w14:textId="77777777" w:rsidR="007F4DD8" w:rsidRPr="00F961DC" w:rsidRDefault="007F4DD8" w:rsidP="00053CD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126" w:type="dxa"/>
            <w:vMerge/>
          </w:tcPr>
          <w:p w14:paraId="0AFA9F4D" w14:textId="77777777" w:rsidR="007F4DD8" w:rsidRPr="00F961DC" w:rsidRDefault="007F4DD8" w:rsidP="0005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14:paraId="4BBDFB47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0428535E" w14:textId="77777777" w:rsidTr="00A324B3">
        <w:tc>
          <w:tcPr>
            <w:tcW w:w="959" w:type="dxa"/>
            <w:vMerge w:val="restart"/>
            <w:shd w:val="clear" w:color="auto" w:fill="auto"/>
          </w:tcPr>
          <w:p w14:paraId="702A43B5" w14:textId="77777777"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14:paraId="207477DC" w14:textId="77777777" w:rsidR="007F4DD8" w:rsidRPr="00F961DC" w:rsidRDefault="007F4DD8" w:rsidP="007F4DD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2283" w:type="dxa"/>
            <w:shd w:val="clear" w:color="auto" w:fill="auto"/>
          </w:tcPr>
          <w:p w14:paraId="2F26E533" w14:textId="77777777" w:rsidR="007F4DD8" w:rsidRPr="00F961DC" w:rsidRDefault="007F4DD8" w:rsidP="007F4D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126" w:type="dxa"/>
            <w:vMerge w:val="restart"/>
          </w:tcPr>
          <w:p w14:paraId="0233AACD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14:paraId="132C22B6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1F3C685A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6B7C1311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14:paraId="11F4733B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14:paraId="69F5623E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14:paraId="05C6CD21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14:paraId="36B80DFB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4DFD295A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4216B9B0" w14:textId="77777777" w:rsidTr="00A324B3">
        <w:tc>
          <w:tcPr>
            <w:tcW w:w="959" w:type="dxa"/>
            <w:vMerge/>
            <w:shd w:val="clear" w:color="auto" w:fill="auto"/>
          </w:tcPr>
          <w:p w14:paraId="1A12DF52" w14:textId="77777777"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610DF9AB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70300DC1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ПК.2.2. Применяет электронные средства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сопровождения образовательного процесса</w:t>
            </w:r>
          </w:p>
        </w:tc>
        <w:tc>
          <w:tcPr>
            <w:tcW w:w="2126" w:type="dxa"/>
            <w:vMerge/>
          </w:tcPr>
          <w:p w14:paraId="7E8C8FE2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7178CB28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3D2C7410" w14:textId="77777777" w:rsidTr="00A324B3">
        <w:tc>
          <w:tcPr>
            <w:tcW w:w="959" w:type="dxa"/>
            <w:vMerge/>
            <w:shd w:val="clear" w:color="auto" w:fill="auto"/>
          </w:tcPr>
          <w:p w14:paraId="7CDE6E06" w14:textId="77777777"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7C2FDB41" w14:textId="77777777" w:rsidR="007F4DD8" w:rsidRPr="00F961DC" w:rsidRDefault="007F4DD8" w:rsidP="004D1E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52FB4F36" w14:textId="77777777" w:rsidR="007F4DD8" w:rsidRPr="00F961DC" w:rsidRDefault="007F4DD8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126" w:type="dxa"/>
            <w:vMerge/>
          </w:tcPr>
          <w:p w14:paraId="0E1ABB8A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32994658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203D23CC" w14:textId="77777777" w:rsidTr="00A324B3">
        <w:tc>
          <w:tcPr>
            <w:tcW w:w="959" w:type="dxa"/>
            <w:vMerge w:val="restart"/>
            <w:shd w:val="clear" w:color="auto" w:fill="auto"/>
          </w:tcPr>
          <w:p w14:paraId="6D6D5856" w14:textId="77777777" w:rsidR="007F4DD8" w:rsidRPr="00F961DC" w:rsidRDefault="007F4DD8" w:rsidP="007F4D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275" w:type="dxa"/>
            <w:gridSpan w:val="2"/>
            <w:vMerge w:val="restart"/>
            <w:shd w:val="clear" w:color="auto" w:fill="auto"/>
          </w:tcPr>
          <w:p w14:paraId="16E2C2DF" w14:textId="77777777" w:rsidR="007F4DD8" w:rsidRPr="00F961DC" w:rsidRDefault="007F4DD8" w:rsidP="007F4DD8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анализировать результаты научных исследований, применять их при решении конкретных учебных и научно-исследовательских задач в географическом образовании</w:t>
            </w:r>
          </w:p>
        </w:tc>
        <w:tc>
          <w:tcPr>
            <w:tcW w:w="2283" w:type="dxa"/>
            <w:shd w:val="clear" w:color="auto" w:fill="auto"/>
          </w:tcPr>
          <w:p w14:paraId="145AA095" w14:textId="77777777" w:rsidR="007F4DD8" w:rsidRPr="00F961DC" w:rsidRDefault="007F4DD8" w:rsidP="007F4DD8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2126" w:type="dxa"/>
            <w:vMerge w:val="restart"/>
          </w:tcPr>
          <w:p w14:paraId="73CF371D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Интерактивные методы обучения, технология сотрудничества, проблемное обучение, имитационные игры,</w:t>
            </w:r>
            <w:r w:rsidRPr="00A858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  <w:p w14:paraId="6F823C35" w14:textId="77777777" w:rsidR="007F4DD8" w:rsidRDefault="007F4DD8" w:rsidP="007F4D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кейс-стади</w:t>
            </w:r>
          </w:p>
          <w:p w14:paraId="724CB403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 w:val="restart"/>
          </w:tcPr>
          <w:p w14:paraId="03A2D38D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т.ч. вЭИОС, </w:t>
            </w:r>
          </w:p>
          <w:p w14:paraId="189A7076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аннотированный каталог,</w:t>
            </w:r>
          </w:p>
          <w:p w14:paraId="77D92718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задания,</w:t>
            </w:r>
          </w:p>
          <w:p w14:paraId="60BDC7D1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работы,</w:t>
            </w:r>
          </w:p>
          <w:p w14:paraId="6BA77FC1" w14:textId="77777777" w:rsidR="007F4DD8" w:rsidRPr="005A69A3" w:rsidRDefault="007F4DD8" w:rsidP="007F4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13DCFF5C" w14:textId="77777777" w:rsidR="007F4DD8" w:rsidRPr="00F961DC" w:rsidRDefault="007F4DD8" w:rsidP="007F4D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566DED9C" w14:textId="77777777" w:rsidTr="00A324B3">
        <w:tc>
          <w:tcPr>
            <w:tcW w:w="959" w:type="dxa"/>
            <w:vMerge/>
            <w:shd w:val="clear" w:color="auto" w:fill="auto"/>
          </w:tcPr>
          <w:p w14:paraId="64930580" w14:textId="77777777"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7746E8C5" w14:textId="77777777" w:rsidR="007F4DD8" w:rsidRPr="00F961DC" w:rsidRDefault="007F4DD8" w:rsidP="004D1E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765CD5A2" w14:textId="77777777" w:rsidR="007F4DD8" w:rsidRPr="00F961DC" w:rsidRDefault="007F4DD8" w:rsidP="004D1EEC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2126" w:type="dxa"/>
            <w:vMerge/>
          </w:tcPr>
          <w:p w14:paraId="627CA2A8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6278FC24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F4DD8" w:rsidRPr="00F961DC" w14:paraId="1C0950B6" w14:textId="77777777" w:rsidTr="00A324B3">
        <w:tc>
          <w:tcPr>
            <w:tcW w:w="959" w:type="dxa"/>
            <w:vMerge/>
            <w:shd w:val="clear" w:color="auto" w:fill="auto"/>
          </w:tcPr>
          <w:p w14:paraId="52414F2A" w14:textId="77777777" w:rsidR="007F4DD8" w:rsidRPr="00F961DC" w:rsidRDefault="007F4DD8" w:rsidP="00053C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shd w:val="clear" w:color="auto" w:fill="auto"/>
          </w:tcPr>
          <w:p w14:paraId="2E86E1C4" w14:textId="77777777" w:rsidR="007F4DD8" w:rsidRPr="00F961DC" w:rsidRDefault="007F4DD8" w:rsidP="004D1EEC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078FD813" w14:textId="77777777" w:rsidR="007F4DD8" w:rsidRPr="00F961DC" w:rsidRDefault="007F4DD8" w:rsidP="004D1EEC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F961DC">
              <w:rPr>
                <w:rFonts w:cs="Times New Roman"/>
                <w:lang w:val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</w:tc>
        <w:tc>
          <w:tcPr>
            <w:tcW w:w="2126" w:type="dxa"/>
            <w:vMerge/>
          </w:tcPr>
          <w:p w14:paraId="34610966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vMerge/>
          </w:tcPr>
          <w:p w14:paraId="09B26640" w14:textId="77777777" w:rsidR="007F4DD8" w:rsidRPr="00F961DC" w:rsidRDefault="007F4DD8" w:rsidP="00053C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C6A171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04469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2815C18A" w14:textId="77777777" w:rsidR="00D16CF5" w:rsidRPr="007273E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 xml:space="preserve">Руководитель:  </w:t>
      </w:r>
    </w:p>
    <w:p w14:paraId="65AE9024" w14:textId="77777777" w:rsidR="00D16CF5" w:rsidRPr="007273E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>Кривдина И.Ю., к.п.н., доцент кафедры географии географического и геоэкологического образования НГПУ им. К. Минина</w:t>
      </w:r>
    </w:p>
    <w:p w14:paraId="74DC9A14" w14:textId="77777777" w:rsidR="00D16CF5" w:rsidRPr="007273E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 xml:space="preserve">Преподаватели:  </w:t>
      </w:r>
    </w:p>
    <w:p w14:paraId="4E0FEBC6" w14:textId="77777777" w:rsidR="00AE7F7C" w:rsidRPr="007273EC" w:rsidRDefault="00AE7F7C" w:rsidP="00AE7F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lastRenderedPageBreak/>
        <w:t>Кривдина И.Ю., к.п.н., доцент кафедры географии географического и геоэкологического образования НГПУ им. К. Минина</w:t>
      </w:r>
    </w:p>
    <w:p w14:paraId="53D4E42B" w14:textId="77777777" w:rsidR="007F4DD8" w:rsidRPr="007273EC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>Зулхарнаева А.В., к.п.н., доцент кафедры географии географического и геоэкологического образования НГПУ им. К. Минина</w:t>
      </w:r>
    </w:p>
    <w:p w14:paraId="29422C46" w14:textId="449EBB14" w:rsidR="00DB597C" w:rsidRPr="007273E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 xml:space="preserve">Бадьин </w:t>
      </w:r>
      <w:r w:rsidR="007273EC" w:rsidRPr="007273EC">
        <w:rPr>
          <w:rFonts w:ascii="Times New Roman" w:eastAsia="Times New Roman" w:hAnsi="Times New Roman"/>
          <w:sz w:val="24"/>
          <w:lang w:eastAsia="ru-RU"/>
        </w:rPr>
        <w:t>М.М.</w:t>
      </w:r>
      <w:r w:rsidRPr="007273EC">
        <w:rPr>
          <w:rFonts w:ascii="Times New Roman" w:eastAsia="Times New Roman" w:hAnsi="Times New Roman"/>
          <w:sz w:val="24"/>
          <w:lang w:eastAsia="ru-RU"/>
        </w:rPr>
        <w:t>, к.п.н., доцент кафедры географии географического и геоэкологического образования НГПУ им. К. Минина</w:t>
      </w:r>
    </w:p>
    <w:p w14:paraId="6AA94D6C" w14:textId="15EF292F" w:rsidR="007F4DD8" w:rsidRPr="007273EC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 xml:space="preserve">Шевченко </w:t>
      </w:r>
      <w:r w:rsidR="007273EC" w:rsidRPr="007273EC">
        <w:rPr>
          <w:rFonts w:ascii="Times New Roman" w:eastAsia="Times New Roman" w:hAnsi="Times New Roman"/>
          <w:sz w:val="24"/>
          <w:lang w:eastAsia="ru-RU"/>
        </w:rPr>
        <w:t>И.А.</w:t>
      </w:r>
      <w:r w:rsidRPr="007273EC">
        <w:rPr>
          <w:rFonts w:ascii="Times New Roman" w:eastAsia="Times New Roman" w:hAnsi="Times New Roman"/>
          <w:sz w:val="24"/>
          <w:lang w:eastAsia="ru-RU"/>
        </w:rPr>
        <w:t>, к.п.н., доцент кафедры географии географического и геоэкологического образования НГПУ им. К. Минина</w:t>
      </w:r>
    </w:p>
    <w:p w14:paraId="7C0C19D3" w14:textId="77777777" w:rsidR="007F4DD8" w:rsidRPr="007273EC" w:rsidRDefault="007F4DD8" w:rsidP="007F4DD8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lang w:eastAsia="ru-RU"/>
        </w:rPr>
      </w:pPr>
      <w:r w:rsidRPr="007273EC">
        <w:rPr>
          <w:rFonts w:ascii="Times New Roman" w:eastAsia="Times New Roman" w:hAnsi="Times New Roman"/>
          <w:sz w:val="24"/>
          <w:lang w:eastAsia="ru-RU"/>
        </w:rPr>
        <w:t>Мартилова Н.В., к.п.н., доцент кафедры географии географического и геоэкологического образования НГПУ им. К. Минина</w:t>
      </w:r>
    </w:p>
    <w:p w14:paraId="77479B93" w14:textId="77777777" w:rsidR="00D16CF5" w:rsidRPr="00DB597C" w:rsidRDefault="00D16CF5" w:rsidP="00D16CF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285436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3334E31" w14:textId="77777777" w:rsidR="00AE161F" w:rsidRPr="00D73632" w:rsidRDefault="00A324B3" w:rsidP="007F4DD8">
      <w:pPr>
        <w:tabs>
          <w:tab w:val="left" w:pos="31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16CF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«Технологии обучения географии» необходимы компетенции, сформированные при изучении модулей </w:t>
      </w:r>
      <w:r w:rsidR="009D5E17">
        <w:rPr>
          <w:rFonts w:ascii="Times New Roman" w:eastAsia="Times New Roman" w:hAnsi="Times New Roman"/>
          <w:sz w:val="24"/>
          <w:szCs w:val="24"/>
          <w:lang w:eastAsia="ru-RU"/>
        </w:rPr>
        <w:t xml:space="preserve">«Информационные технологии», </w:t>
      </w:r>
      <w:r w:rsidR="00D16CF5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7F4DD8">
        <w:rPr>
          <w:rFonts w:ascii="Times New Roman" w:eastAsia="Times New Roman" w:hAnsi="Times New Roman"/>
          <w:sz w:val="24"/>
          <w:szCs w:val="24"/>
          <w:lang w:eastAsia="ru-RU"/>
        </w:rPr>
        <w:t xml:space="preserve"> и «Географическое образование»</w:t>
      </w:r>
      <w:r w:rsidR="00AE161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724B9EF1" w14:textId="77777777" w:rsidR="00D16CF5" w:rsidRPr="00503968" w:rsidRDefault="00D16CF5" w:rsidP="00AE161F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03968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«Технологии обучения географии» является предшествующим для производственной </w:t>
      </w:r>
      <w:r w:rsidR="007F4DD8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практики по географии.</w:t>
      </w:r>
    </w:p>
    <w:p w14:paraId="5A1D680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352CC4B6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B597C" w14:paraId="71E48FF0" w14:textId="7777777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8350BD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D153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7E81117E" w14:textId="77777777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2CED0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4FFAB" w14:textId="77777777" w:rsidR="00DB597C" w:rsidRPr="00DB597C" w:rsidRDefault="006D1CD5" w:rsidP="006D1C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7F4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DB597C" w14:paraId="1B7BED41" w14:textId="77777777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890ED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A9ED3" w14:textId="77777777" w:rsidR="00DB597C" w:rsidRPr="00DB597C" w:rsidRDefault="006D1CD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DB597C" w:rsidRPr="00DB597C" w14:paraId="78FEBC27" w14:textId="77777777" w:rsidTr="006D1CD5">
        <w:trPr>
          <w:trHeight w:hRule="exact" w:val="45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99FF7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8AC044" w14:textId="77777777" w:rsidR="002A608F" w:rsidRPr="002A608F" w:rsidRDefault="006D1CD5" w:rsidP="006D1CD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</w:tr>
      <w:tr w:rsidR="00DB597C" w:rsidRPr="00DB597C" w14:paraId="3CBE6120" w14:textId="7777777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520FF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4FC828" w14:textId="77777777" w:rsidR="00DB597C" w:rsidRPr="00DB597C" w:rsidRDefault="00A324B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B597C" w:rsidRPr="00DB597C" w14:paraId="3D2E50E7" w14:textId="77777777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0E41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BFE0F" w14:textId="77777777" w:rsidR="00DB597C" w:rsidRPr="00DB597C" w:rsidRDefault="009D5E1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14:paraId="34E28463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0FD94F7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4B48C11D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72E4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Технологии обучения географии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709"/>
        <w:gridCol w:w="1559"/>
        <w:gridCol w:w="1418"/>
        <w:gridCol w:w="1275"/>
        <w:gridCol w:w="1276"/>
        <w:gridCol w:w="992"/>
        <w:gridCol w:w="1276"/>
        <w:gridCol w:w="1494"/>
      </w:tblGrid>
      <w:tr w:rsidR="009E5C87" w:rsidRPr="009E5C87" w14:paraId="79937A21" w14:textId="77777777" w:rsidTr="00003E46">
        <w:trPr>
          <w:trHeight w:val="302"/>
        </w:trPr>
        <w:tc>
          <w:tcPr>
            <w:tcW w:w="1101" w:type="dxa"/>
            <w:vMerge w:val="restart"/>
            <w:shd w:val="clear" w:color="auto" w:fill="auto"/>
          </w:tcPr>
          <w:p w14:paraId="4125594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50DE567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14:paraId="7CA858D0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164233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9A8C8C7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94" w:type="dxa"/>
            <w:vMerge w:val="restart"/>
            <w:shd w:val="clear" w:color="auto" w:fill="auto"/>
          </w:tcPr>
          <w:p w14:paraId="3B2B7088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C88DD03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9E5C87" w:rsidRPr="009E5C87" w14:paraId="004F5F31" w14:textId="77777777" w:rsidTr="00003E46">
        <w:tc>
          <w:tcPr>
            <w:tcW w:w="1101" w:type="dxa"/>
            <w:vMerge/>
            <w:shd w:val="clear" w:color="auto" w:fill="auto"/>
            <w:vAlign w:val="center"/>
          </w:tcPr>
          <w:p w14:paraId="29C12D1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72EC8561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6C5BDE4" w14:textId="77777777" w:rsidR="009E5C87" w:rsidRPr="009E5C87" w:rsidRDefault="009E5C87" w:rsidP="00003E46">
            <w:pPr>
              <w:tabs>
                <w:tab w:val="left" w:pos="814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B12C426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9FBA412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5D21E36" w14:textId="77777777" w:rsidR="009E5C87" w:rsidRPr="009E5C87" w:rsidRDefault="009E5C87" w:rsidP="00346F02">
            <w:pPr>
              <w:tabs>
                <w:tab w:val="left" w:pos="814"/>
                <w:tab w:val="left" w:pos="1168"/>
              </w:tabs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68DD9EA9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91C973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14:paraId="78E18F9C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14:paraId="37824CF6" w14:textId="77777777" w:rsidTr="00003E46">
        <w:tc>
          <w:tcPr>
            <w:tcW w:w="1101" w:type="dxa"/>
            <w:vMerge/>
            <w:shd w:val="clear" w:color="auto" w:fill="auto"/>
            <w:vAlign w:val="center"/>
          </w:tcPr>
          <w:p w14:paraId="000396AC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24B7FCFC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41710FC0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2975FF99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EDB4D46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E305537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14:paraId="0F41F03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FA8D0D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3A60625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EA92089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shd w:val="clear" w:color="auto" w:fill="auto"/>
            <w:vAlign w:val="center"/>
          </w:tcPr>
          <w:p w14:paraId="5951F073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14:paraId="56596536" w14:textId="7777777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14:paraId="1CCF4366" w14:textId="77777777" w:rsidR="009E5C87" w:rsidRPr="009E5C87" w:rsidRDefault="009E5C87" w:rsidP="008F1C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E5C87" w:rsidRPr="009E5C87" w14:paraId="1807F0F9" w14:textId="77777777" w:rsidTr="00003E46">
        <w:tc>
          <w:tcPr>
            <w:tcW w:w="1101" w:type="dxa"/>
            <w:shd w:val="clear" w:color="auto" w:fill="auto"/>
            <w:vAlign w:val="center"/>
          </w:tcPr>
          <w:p w14:paraId="3E8CBB8F" w14:textId="77777777"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80428DA" w14:textId="77777777"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обучения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00D1D" w14:textId="77777777" w:rsidR="009E5C87" w:rsidRPr="009E5C87" w:rsidRDefault="006D1CD5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23C3D0" w14:textId="77777777" w:rsidR="009E5C87" w:rsidRPr="009E5C87" w:rsidRDefault="006D1CD5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1BD7D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B33D4FA" w14:textId="77777777" w:rsidR="009E5C87" w:rsidRPr="009E5C87" w:rsidRDefault="006D1CD5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7E697D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r w:rsidR="006D1CD5"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 w:rsidR="006274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A1C531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16A80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7396D28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  <w:p w14:paraId="711D9C74" w14:textId="77777777" w:rsidR="009E5C87" w:rsidRPr="009E5C87" w:rsidRDefault="009E5C87" w:rsidP="00346F0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E5C87" w:rsidRPr="009E5C87" w14:paraId="55974471" w14:textId="77777777" w:rsidTr="00003E46">
        <w:tc>
          <w:tcPr>
            <w:tcW w:w="1101" w:type="dxa"/>
            <w:shd w:val="clear" w:color="auto" w:fill="auto"/>
            <w:vAlign w:val="center"/>
          </w:tcPr>
          <w:p w14:paraId="03B44A6A" w14:textId="77777777"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69782B3" w14:textId="77777777"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оценивания результатов обучения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DDDB9" w14:textId="77777777"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AFF41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34408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49BF532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1A78ED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E5C87"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9DD604" w14:textId="77777777" w:rsidR="009E5C87" w:rsidRPr="009E5C87" w:rsidRDefault="00346F02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2840F3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</w:tcPr>
          <w:p w14:paraId="5550A0E3" w14:textId="77777777" w:rsidR="009E5C87" w:rsidRPr="009E5C87" w:rsidRDefault="009E5C87" w:rsidP="009E5C87">
            <w:pPr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113912EA" w14:textId="77777777" w:rsidR="009E5C87" w:rsidRPr="009E5C87" w:rsidRDefault="009E5C87" w:rsidP="00346F02">
            <w:pPr>
              <w:spacing w:after="0"/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</w:tr>
      <w:tr w:rsidR="009E5C87" w:rsidRPr="009E5C87" w14:paraId="6AC35201" w14:textId="77777777" w:rsidTr="00003E46">
        <w:tc>
          <w:tcPr>
            <w:tcW w:w="1101" w:type="dxa"/>
            <w:shd w:val="clear" w:color="auto" w:fill="auto"/>
            <w:vAlign w:val="center"/>
          </w:tcPr>
          <w:p w14:paraId="27298E0D" w14:textId="77777777" w:rsidR="009E5C87" w:rsidRPr="009E5C87" w:rsidRDefault="009E5C87" w:rsidP="006274E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03B4AE3" w14:textId="77777777"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обучении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DB4A8D9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E8A7E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D3B6C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318A4B3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7332C9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6FEEA1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229DBB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</w:tcPr>
          <w:p w14:paraId="650A09E4" w14:textId="77777777"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4D2A4C70" w14:textId="77777777" w:rsidR="009E5C87" w:rsidRPr="009E5C87" w:rsidRDefault="009E5C87" w:rsidP="009E5C87">
            <w:pPr>
              <w:spacing w:after="0" w:line="240" w:lineRule="auto"/>
            </w:pPr>
          </w:p>
        </w:tc>
      </w:tr>
      <w:tr w:rsidR="009E5C87" w:rsidRPr="009E5C87" w14:paraId="1786DB72" w14:textId="7777777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14:paraId="622DF117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9E5C87" w:rsidRPr="009E5C87" w14:paraId="56439CDA" w14:textId="77777777" w:rsidTr="00003E46">
        <w:tc>
          <w:tcPr>
            <w:tcW w:w="1101" w:type="dxa"/>
            <w:shd w:val="clear" w:color="auto" w:fill="auto"/>
            <w:vAlign w:val="center"/>
          </w:tcPr>
          <w:p w14:paraId="2B9D60F5" w14:textId="77777777" w:rsidR="00003E46" w:rsidRDefault="009E5C87" w:rsidP="00003E46">
            <w:pPr>
              <w:tabs>
                <w:tab w:val="left" w:pos="993"/>
              </w:tabs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  <w:p w14:paraId="4F9D67DA" w14:textId="77777777" w:rsidR="009E5C87" w:rsidRPr="009E5C87" w:rsidRDefault="009E5C87" w:rsidP="00003E46">
            <w:pPr>
              <w:tabs>
                <w:tab w:val="left" w:pos="993"/>
              </w:tabs>
              <w:spacing w:after="0" w:line="240" w:lineRule="auto"/>
              <w:ind w:left="-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4A5EFA8" w14:textId="77777777" w:rsidR="009E5C87" w:rsidRPr="009E5C87" w:rsidRDefault="0054531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Внеурочная работа по географии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E7FB96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AB977C" w14:textId="77777777" w:rsidR="009E5C87" w:rsidRPr="009E5C87" w:rsidRDefault="00545317" w:rsidP="005453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DF62C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BDCB046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635AAC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9A723E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D94CE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53E28C56" w14:textId="77777777"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14:paraId="352E8F7E" w14:textId="77777777" w:rsidR="009E5C87" w:rsidRPr="009E5C87" w:rsidRDefault="009E5C87" w:rsidP="009E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E5C87" w:rsidRPr="009E5C87" w14:paraId="2C493863" w14:textId="77777777" w:rsidTr="00003E46">
        <w:tc>
          <w:tcPr>
            <w:tcW w:w="1101" w:type="dxa"/>
            <w:shd w:val="clear" w:color="auto" w:fill="auto"/>
            <w:vAlign w:val="center"/>
          </w:tcPr>
          <w:p w14:paraId="7AE54D5B" w14:textId="77777777" w:rsidR="009E5C87" w:rsidRPr="009E5C87" w:rsidRDefault="009E5C87" w:rsidP="00003E46">
            <w:pPr>
              <w:tabs>
                <w:tab w:val="left" w:pos="993"/>
              </w:tabs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6274E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9D5870E" w14:textId="77777777"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исследовательской деятельности школьников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AB0C9D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0FA56D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49F786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7A9C0F8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5CEA4C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95375A" w14:textId="77777777" w:rsidR="009E5C87" w:rsidRPr="009E5C87" w:rsidRDefault="0054531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8797E6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67F3991F" w14:textId="77777777"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346F0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14:paraId="07463AC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E5C87" w:rsidRPr="009E5C87" w14:paraId="297F98BD" w14:textId="7777777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14:paraId="1004F6E0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9E5C87" w:rsidRPr="009E5C87" w14:paraId="1C92492E" w14:textId="77777777" w:rsidTr="00003E46">
        <w:tc>
          <w:tcPr>
            <w:tcW w:w="1101" w:type="dxa"/>
            <w:shd w:val="clear" w:color="auto" w:fill="auto"/>
            <w:vAlign w:val="center"/>
          </w:tcPr>
          <w:p w14:paraId="1F13485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41CA84CC" w14:textId="77777777" w:rsidR="009E5C87" w:rsidRPr="009E5C87" w:rsidRDefault="009E5C87" w:rsidP="009E5C8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556E7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57C65D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05C8874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8EBBAAF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659EAB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84F0D1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1774F0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14:paraId="64EE146B" w14:textId="77777777" w:rsidR="009E5C87" w:rsidRPr="009E5C87" w:rsidRDefault="009E5C87" w:rsidP="009E5C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5C87" w:rsidRPr="009E5C87" w14:paraId="4179957A" w14:textId="77777777" w:rsidTr="009E5C87">
        <w:tc>
          <w:tcPr>
            <w:tcW w:w="14785" w:type="dxa"/>
            <w:gridSpan w:val="10"/>
            <w:shd w:val="clear" w:color="auto" w:fill="auto"/>
            <w:vAlign w:val="center"/>
          </w:tcPr>
          <w:p w14:paraId="330E2A4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9E5C87" w:rsidRPr="009E5C87" w14:paraId="6C04C553" w14:textId="77777777" w:rsidTr="00003E46">
        <w:tc>
          <w:tcPr>
            <w:tcW w:w="1101" w:type="dxa"/>
            <w:shd w:val="clear" w:color="auto" w:fill="auto"/>
            <w:vAlign w:val="center"/>
          </w:tcPr>
          <w:p w14:paraId="70684A6D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К.М.15.04(К)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BFC210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8BAC89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6D705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5386B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E6451FA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A9DDCE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5C87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AEF696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36AEA8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9E5C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7D75EE3" w14:textId="77777777" w:rsidR="009E5C87" w:rsidRPr="009E5C87" w:rsidRDefault="009E5C87" w:rsidP="009E5C87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14:paraId="5C600DF8" w14:textId="77777777" w:rsidR="009E5C87" w:rsidRPr="009E5C87" w:rsidRDefault="009E5C87" w:rsidP="009E5C8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5C8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14:paraId="0E12E00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528AB6F" w14:textId="77777777"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4457AB9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881C3ED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25464832" w14:textId="77777777" w:rsidR="007E53D0" w:rsidRPr="00061268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Успешное овладение знаниями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умениями 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модулю «Технологии обучения географии»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предполагает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системную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обучающихся 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на лекционных,  пра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ктических и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семинарских занятиях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</w:t>
      </w: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процессе самоподготовки.</w:t>
      </w:r>
    </w:p>
    <w:p w14:paraId="144C6BA0" w14:textId="77777777" w:rsidR="007E53D0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</w:t>
      </w:r>
    </w:p>
    <w:p w14:paraId="52C99B36" w14:textId="77777777" w:rsidR="007E53D0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61268">
        <w:rPr>
          <w:rFonts w:ascii="Times New Roman" w:eastAsia="Times New Roman" w:hAnsi="Times New Roman"/>
          <w:sz w:val="24"/>
          <w:szCs w:val="24"/>
        </w:rPr>
        <w:t>На практических и семинарских занятиях студенты приобретают навыки</w:t>
      </w:r>
      <w:r>
        <w:rPr>
          <w:rFonts w:ascii="Times New Roman" w:eastAsia="Times New Roman" w:hAnsi="Times New Roman"/>
          <w:sz w:val="24"/>
          <w:szCs w:val="24"/>
        </w:rPr>
        <w:t xml:space="preserve"> проектирования современных педагогических технологий в учебно-воспитательном процессе по географии в урочной и внеурочной деятельности.</w:t>
      </w:r>
    </w:p>
    <w:p w14:paraId="1B544867" w14:textId="77777777"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</w:t>
      </w:r>
      <w:r>
        <w:rPr>
          <w:rFonts w:ascii="Times New Roman" w:eastAsia="TimesNewRoman" w:hAnsi="Times New Roman"/>
          <w:sz w:val="24"/>
          <w:szCs w:val="24"/>
          <w:lang w:eastAsia="ru-RU"/>
        </w:rPr>
        <w:t>своения дисциплин модуля</w:t>
      </w: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 xml:space="preserve">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создание методических разработок уроков географии и внеурочной  работы. </w:t>
      </w:r>
    </w:p>
    <w:p w14:paraId="0B6A4C79" w14:textId="77777777"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14:paraId="08046227" w14:textId="77777777" w:rsidR="007E53D0" w:rsidRPr="00061268" w:rsidRDefault="007E53D0" w:rsidP="007E53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14:paraId="2B361B61" w14:textId="77777777"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14:paraId="55C52E54" w14:textId="77777777"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14:paraId="088F4168" w14:textId="77777777"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14:paraId="7ACCF40A" w14:textId="77777777" w:rsidR="007E53D0" w:rsidRPr="00061268" w:rsidRDefault="007E53D0" w:rsidP="008F1C4E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061268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14:paraId="23BB2BDB" w14:textId="77777777" w:rsidR="007E53D0" w:rsidRPr="00061268" w:rsidRDefault="007E53D0" w:rsidP="007E5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14:paraId="5E8E2CB9" w14:textId="77777777"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14:paraId="0F56AFF1" w14:textId="77777777"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14:paraId="0BA87843" w14:textId="77777777"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14:paraId="591A4F4C" w14:textId="77777777" w:rsidR="007E53D0" w:rsidRPr="00061268" w:rsidRDefault="007E53D0" w:rsidP="008F1C4E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61268">
        <w:rPr>
          <w:rFonts w:ascii="Times New Roman" w:eastAsia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14:paraId="6160EFD9" w14:textId="77777777" w:rsidR="006C74EF" w:rsidRPr="00DB597C" w:rsidRDefault="006C74EF" w:rsidP="006C74E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5EDE3E7B" w14:textId="77777777" w:rsidR="006C74EF" w:rsidRPr="00DB597C" w:rsidRDefault="006C74EF" w:rsidP="006C74E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0F0FEF0B" w14:textId="77777777" w:rsidR="006C74EF" w:rsidRPr="00504628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462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обучения географии</w:t>
      </w:r>
      <w:r w:rsidRPr="005046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1524439" w14:textId="77777777" w:rsidR="006C74EF" w:rsidRPr="00DB597C" w:rsidRDefault="006C74EF" w:rsidP="006C74E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C1026A1" w14:textId="77777777" w:rsidR="006C74EF" w:rsidRPr="002A4AEC" w:rsidRDefault="006C74EF" w:rsidP="006C74EF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2A4AEC"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географии» относится к методическим дисциплинам, направленных на подготовку студентов к реализации системы географических знаний и умений в образовательной деятельности. Изучение этой дисциплины позволяет обеспечить понимание теоретических основ методики преподавания географии на основе современных педагогических технологий. </w:t>
      </w:r>
    </w:p>
    <w:p w14:paraId="12A6EC4C" w14:textId="77777777" w:rsidR="006C74EF" w:rsidRDefault="006C74EF" w:rsidP="006C74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EC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географии» предназначена </w:t>
      </w:r>
      <w:r>
        <w:rPr>
          <w:rFonts w:ascii="Times New Roman" w:hAnsi="Times New Roman"/>
          <w:sz w:val="24"/>
          <w:szCs w:val="24"/>
        </w:rPr>
        <w:t xml:space="preserve">для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</w:t>
      </w:r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8C3D230" w14:textId="77777777" w:rsidR="006C74EF" w:rsidRDefault="006C74EF" w:rsidP="006C74EF">
      <w:pPr>
        <w:pStyle w:val="aa"/>
        <w:spacing w:before="0" w:beforeAutospacing="0" w:after="0" w:afterAutospacing="0"/>
        <w:jc w:val="both"/>
        <w:rPr>
          <w:bCs/>
        </w:rPr>
      </w:pPr>
      <w:r w:rsidRPr="00CF1BA1">
        <w:rPr>
          <w:bCs/>
        </w:rPr>
        <w:t xml:space="preserve">Программа реализует </w:t>
      </w:r>
      <w:r w:rsidR="00003E46">
        <w:rPr>
          <w:bCs/>
        </w:rPr>
        <w:t>обще</w:t>
      </w:r>
      <w:r w:rsidRPr="00CF1BA1">
        <w:rPr>
          <w:bCs/>
        </w:rPr>
        <w:t xml:space="preserve">профессиональные компетенции подготовки </w:t>
      </w:r>
      <w:r w:rsidRPr="00DA298B">
        <w:rPr>
          <w:bCs/>
        </w:rPr>
        <w:t>бакалавра:</w:t>
      </w:r>
      <w:r w:rsidRPr="00CF1BA1">
        <w:rPr>
          <w:bCs/>
        </w:rPr>
        <w:t xml:space="preserve"> </w:t>
      </w:r>
      <w:r w:rsidR="00003E46">
        <w:t>ОПК-6</w:t>
      </w:r>
      <w:r w:rsidR="00003E46" w:rsidRPr="00120426">
        <w:t xml:space="preserve"> </w:t>
      </w:r>
      <w:r w:rsidR="00003E46">
        <w:t>способность</w:t>
      </w:r>
      <w:r w:rsidR="00003E46" w:rsidRPr="00120426">
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 w:rsidR="00003E46" w:rsidRPr="00003E46">
        <w:rPr>
          <w:bCs/>
        </w:rPr>
        <w:t>; ОПК-8</w:t>
      </w:r>
      <w:r w:rsidR="00003E46">
        <w:rPr>
          <w:bCs/>
        </w:rPr>
        <w:t xml:space="preserve"> способность </w:t>
      </w:r>
      <w:r w:rsidR="00003E46" w:rsidRPr="00120426">
        <w:t>осуществлять педагогическую деятельность на основе специальных научных знаний</w:t>
      </w:r>
      <w:r w:rsidR="00003E46">
        <w:t>.</w:t>
      </w:r>
    </w:p>
    <w:p w14:paraId="7B634636" w14:textId="77777777" w:rsidR="006C74EF" w:rsidRPr="00280B1C" w:rsidRDefault="006C74EF" w:rsidP="006C74E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A899076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A77C8AB" w14:textId="77777777" w:rsidR="006C74EF" w:rsidRPr="000B5A44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14:paraId="605A451A" w14:textId="77777777" w:rsidR="006C74EF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</w:p>
    <w:p w14:paraId="0219CF64" w14:textId="77777777" w:rsidR="006C74EF" w:rsidRPr="000B5A44" w:rsidRDefault="006C74EF" w:rsidP="006C74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35D3BF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3090481" w14:textId="77777777" w:rsidR="006C74E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>
        <w:rPr>
          <w:rFonts w:ascii="Times New Roman" w:hAnsi="Times New Roman"/>
          <w:sz w:val="24"/>
          <w:szCs w:val="24"/>
        </w:rPr>
        <w:t xml:space="preserve">реализации инновационных педагогических технологий в учебно-воспитательном процессе в области географического образования. </w:t>
      </w:r>
    </w:p>
    <w:p w14:paraId="7BFEA998" w14:textId="77777777"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14:paraId="73BD1929" w14:textId="77777777"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знаний научных основ преподавания географии </w:t>
      </w:r>
      <w:r>
        <w:rPr>
          <w:rFonts w:ascii="Times New Roman" w:hAnsi="Times New Roman"/>
          <w:sz w:val="24"/>
          <w:szCs w:val="24"/>
        </w:rPr>
        <w:t>с использованием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14:paraId="387B3E4B" w14:textId="77777777"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hAnsi="Times New Roman"/>
          <w:sz w:val="24"/>
          <w:szCs w:val="24"/>
        </w:rPr>
        <w:t xml:space="preserve">– способствовать приобретению студентами навыков проектирования учебно-воспитательного процесса по географии </w:t>
      </w:r>
      <w:r>
        <w:rPr>
          <w:rFonts w:ascii="Times New Roman" w:hAnsi="Times New Roman"/>
          <w:sz w:val="24"/>
          <w:szCs w:val="24"/>
        </w:rPr>
        <w:t>на основе современных педагогических технологий</w:t>
      </w:r>
      <w:r w:rsidRPr="000877FF">
        <w:rPr>
          <w:rFonts w:ascii="Times New Roman" w:hAnsi="Times New Roman"/>
          <w:sz w:val="24"/>
          <w:szCs w:val="24"/>
        </w:rPr>
        <w:t xml:space="preserve">; </w:t>
      </w:r>
    </w:p>
    <w:p w14:paraId="6B119B96" w14:textId="77777777" w:rsidR="006C74EF" w:rsidRPr="000877FF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877FF">
        <w:rPr>
          <w:rFonts w:ascii="Times New Roman" w:hAnsi="Times New Roman"/>
          <w:sz w:val="24"/>
          <w:szCs w:val="24"/>
        </w:rPr>
        <w:t>– способствовать развитию у студентов умений рациональной ор</w:t>
      </w:r>
      <w:r>
        <w:rPr>
          <w:rFonts w:ascii="Times New Roman" w:hAnsi="Times New Roman"/>
          <w:sz w:val="24"/>
          <w:szCs w:val="24"/>
        </w:rPr>
        <w:t>ганизации своего учебного труда</w:t>
      </w:r>
      <w:r w:rsidRPr="000877FF">
        <w:rPr>
          <w:rFonts w:ascii="Times New Roman" w:hAnsi="Times New Roman"/>
          <w:sz w:val="24"/>
          <w:szCs w:val="24"/>
        </w:rPr>
        <w:t>.</w:t>
      </w:r>
    </w:p>
    <w:p w14:paraId="1D8AA941" w14:textId="77777777"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8BDB7B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418"/>
        <w:gridCol w:w="1514"/>
        <w:gridCol w:w="1908"/>
        <w:gridCol w:w="1532"/>
        <w:gridCol w:w="1532"/>
      </w:tblGrid>
      <w:tr w:rsidR="006C74EF" w:rsidRPr="0010303C" w14:paraId="41CFD5F0" w14:textId="77777777" w:rsidTr="00003E46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FF8B7" w14:textId="77777777"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56836" w14:textId="77777777" w:rsidR="006C74EF" w:rsidRPr="0010303C" w:rsidRDefault="006C74EF" w:rsidP="006E6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BB077" w14:textId="77777777"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D9EB1" w14:textId="77777777"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DE7DB" w14:textId="77777777" w:rsidR="006C74EF" w:rsidRPr="0010303C" w:rsidRDefault="006C74EF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003E46"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C4AA8F" w14:textId="77777777" w:rsidR="006C74EF" w:rsidRPr="0010303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303C" w:rsidRPr="0010303C" w14:paraId="258C5354" w14:textId="77777777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F358C" w14:textId="77777777"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C62223" w14:textId="77777777"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303C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умения использовать </w:t>
            </w:r>
            <w:r w:rsidRPr="001030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психолого-педагогические технологии в обучении географии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8703B" w14:textId="77777777"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ОР.2-1-1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66745" w14:textId="77777777"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Знает характеристики </w:t>
            </w: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0481C1" w14:textId="77777777"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ОПК.6.1. Демонстрир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2B216" w14:textId="77777777" w:rsid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Аннотированный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каталог, индивидуальные задания,</w:t>
            </w:r>
          </w:p>
          <w:p w14:paraId="4BA6E230" w14:textId="77777777" w:rsidR="007A2B15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5C40305D" w14:textId="77777777" w:rsidR="007A2B15" w:rsidRP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10303C" w:rsidRPr="0010303C" w14:paraId="232C6EDE" w14:textId="77777777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57471" w14:textId="77777777"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30CBFF" w14:textId="77777777"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ED147" w14:textId="77777777"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F49E4" w14:textId="77777777" w:rsidR="0010303C" w:rsidRPr="0010303C" w:rsidRDefault="0010303C" w:rsidP="004D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осуществлять выбор педагогических технологий обучения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27309" w14:textId="77777777"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</w:t>
            </w:r>
            <w:r w:rsidRPr="0010303C">
              <w:rPr>
                <w:rFonts w:ascii="Times New Roman" w:hAnsi="Times New Roman"/>
                <w:sz w:val="24"/>
                <w:szCs w:val="24"/>
              </w:rPr>
              <w:lastRenderedPageBreak/>
              <w:t>ния профессиональной деятельности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441DDA" w14:textId="77777777" w:rsidR="007A2B15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Аннотированный каталог, индивидуальные задания,</w:t>
            </w:r>
          </w:p>
          <w:p w14:paraId="3639F828" w14:textId="77777777" w:rsidR="007A2B15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  <w:p w14:paraId="68F1E6B4" w14:textId="77777777" w:rsidR="0010303C" w:rsidRPr="0010303C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10303C" w:rsidRPr="0010303C" w14:paraId="1290B4CA" w14:textId="77777777" w:rsidTr="00A05695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60E91" w14:textId="77777777" w:rsidR="0010303C" w:rsidRPr="0010303C" w:rsidRDefault="0010303C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9BB4C" w14:textId="77777777" w:rsidR="0010303C" w:rsidRPr="0010303C" w:rsidRDefault="0010303C" w:rsidP="00003E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33EBA" w14:textId="77777777" w:rsidR="0010303C" w:rsidRPr="0010303C" w:rsidRDefault="0010303C" w:rsidP="00003E4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ОР.2-1-3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A69E5" w14:textId="77777777" w:rsidR="0010303C" w:rsidRPr="0010303C" w:rsidRDefault="0010303C" w:rsidP="004D1E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проектировать учебно-воспитательный процесс по географии на основе современных педагогических технологий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D47A3" w14:textId="77777777" w:rsidR="0010303C" w:rsidRPr="0010303C" w:rsidRDefault="0010303C" w:rsidP="004D1EE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22310" w14:textId="77777777" w:rsidR="007A2B15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14:paraId="3F67F78D" w14:textId="77777777" w:rsidR="0010303C" w:rsidRPr="0010303C" w:rsidRDefault="007A2B15" w:rsidP="00003E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творческой работы</w:t>
            </w:r>
          </w:p>
        </w:tc>
      </w:tr>
      <w:tr w:rsidR="00590DEE" w:rsidRPr="0010303C" w14:paraId="23F39107" w14:textId="77777777" w:rsidTr="00A0569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477AF" w14:textId="77777777" w:rsidR="00590DEE" w:rsidRPr="0010303C" w:rsidRDefault="00590DEE" w:rsidP="00103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 3</w:t>
            </w: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0474C" w14:textId="77777777" w:rsidR="00590DEE" w:rsidRPr="0010303C" w:rsidRDefault="00590DEE" w:rsidP="0010303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BF677" w14:textId="77777777" w:rsidR="00590DEE" w:rsidRPr="0010303C" w:rsidRDefault="00590DEE" w:rsidP="00103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3-1-1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B147C" w14:textId="77777777" w:rsidR="00590DEE" w:rsidRPr="003D799C" w:rsidRDefault="00590DEE" w:rsidP="00A0569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DD068" w14:textId="77777777" w:rsidR="00590DEE" w:rsidRPr="003D799C" w:rsidRDefault="00590DEE" w:rsidP="00A0569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 т.ч. с особыми образовательными потребностями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10D2F" w14:textId="77777777" w:rsidR="00590DEE" w:rsidRPr="003069B0" w:rsidRDefault="007A2B15" w:rsidP="00103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творческой работы</w:t>
            </w:r>
          </w:p>
        </w:tc>
      </w:tr>
      <w:tr w:rsidR="00590DEE" w:rsidRPr="0010303C" w14:paraId="7B1F28D3" w14:textId="77777777" w:rsidTr="00A05695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F81EC" w14:textId="77777777" w:rsidR="00590DEE" w:rsidRPr="0010303C" w:rsidRDefault="00590DEE" w:rsidP="001030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82668" w14:textId="77777777" w:rsidR="00590DEE" w:rsidRPr="0010303C" w:rsidRDefault="00590DEE" w:rsidP="0010303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3E4B" w14:textId="77777777" w:rsidR="00590DEE" w:rsidRPr="0010303C" w:rsidRDefault="00590DEE" w:rsidP="001030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0AD45" w14:textId="77777777" w:rsidR="00590DEE" w:rsidRPr="003D799C" w:rsidRDefault="00590DEE" w:rsidP="007A2B1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осуществлять научно-педагогическое исследование в области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применения современных технологий</w:t>
            </w:r>
            <w:r w:rsid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</w:t>
            </w:r>
            <w:r w:rsid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40ABB" w14:textId="77777777" w:rsidR="00590DEE" w:rsidRPr="003D799C" w:rsidRDefault="00590DEE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8C7987" w14:textId="77777777" w:rsidR="00590DEE" w:rsidRPr="003069B0" w:rsidRDefault="007A2B15" w:rsidP="001030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A2B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14:paraId="756E1F5C" w14:textId="77777777" w:rsidR="006C74EF" w:rsidRPr="00DB597C" w:rsidRDefault="006C74EF" w:rsidP="006C7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B5FE3E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CE740B5" w14:textId="77777777"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545317" w:rsidRPr="00DB597C" w14:paraId="6BD2691E" w14:textId="77777777" w:rsidTr="00545317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A0B5D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82BDAE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B3C6AE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D9CE77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45317" w:rsidRPr="00DB597C" w14:paraId="2BDC427C" w14:textId="77777777" w:rsidTr="00545317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17A57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603308DD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E7E932" w14:textId="77777777" w:rsidR="00545317" w:rsidRDefault="00545317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BE9E4A6" w14:textId="77777777" w:rsidR="00545317" w:rsidRPr="00DB597C" w:rsidRDefault="00545317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6F5AB11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B08145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5C0297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45317" w:rsidRPr="00DB597C" w14:paraId="298A955E" w14:textId="77777777" w:rsidTr="00545317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F4A9E" w14:textId="77777777" w:rsidR="00545317" w:rsidRPr="00DB597C" w:rsidRDefault="00545317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0E526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7B6247" w14:textId="77777777" w:rsidR="00545317" w:rsidRPr="0027327D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E760E1D" w14:textId="77777777" w:rsidR="00545317" w:rsidRPr="0027327D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20863F3" w14:textId="77777777" w:rsidR="00545317" w:rsidRPr="0027327D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6EF2D07" w14:textId="77777777" w:rsidR="00545317" w:rsidRPr="0027327D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09F57E3" w14:textId="77777777" w:rsidR="00545317" w:rsidRPr="0027327D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FB59FB" w14:textId="77777777" w:rsidR="00545317" w:rsidRPr="00DB597C" w:rsidRDefault="00545317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7ED11" w14:textId="77777777" w:rsidR="00545317" w:rsidRPr="00DB597C" w:rsidRDefault="00545317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E7AD2" w14:textId="77777777" w:rsidR="00545317" w:rsidRPr="00DB597C" w:rsidRDefault="00545317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45317" w:rsidRPr="00DB597C" w14:paraId="6EE21B9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11123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Технологический подход в системе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B4B54" w14:textId="77777777" w:rsidR="00545317" w:rsidRPr="000C5AD4" w:rsidRDefault="00162906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5804D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7D8F2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AA6FC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5010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5C14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3FF01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AB722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07129" w14:textId="77777777" w:rsidR="00545317" w:rsidRPr="000C5AD4" w:rsidRDefault="00545317" w:rsidP="00162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162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545317" w:rsidRPr="00DB597C" w14:paraId="611F6376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618D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 технологического подхода в системе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D4075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E8113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A950F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5548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80D4B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2B8B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4D60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31E68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727C82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5317" w:rsidRPr="00DB597C" w14:paraId="0030F4A1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796B6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Специфика реализации технологического подхода в обучении географии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D8CB9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C6F6B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B5063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7AAD3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137B9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36A3C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F31D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84F8F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011935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45317" w:rsidRPr="00DB597C" w14:paraId="4F2D0A24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56707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Современные технологии обучения географии в контексте требований ФГОС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E6DA2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0ABE7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FA4C4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E9F8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C7EBF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7534F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C328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42BDFC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7F27F7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45317" w:rsidRPr="00DB597C" w14:paraId="002DF50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AF800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Современные технологии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8C137" w14:textId="77777777" w:rsidR="00545317" w:rsidRPr="000C5AD4" w:rsidRDefault="00545317" w:rsidP="00162906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62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90AB6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CB6A4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79935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D41D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2FEA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F9BE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C4A26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58938" w14:textId="77777777" w:rsidR="00545317" w:rsidRPr="000C5AD4" w:rsidRDefault="00545317" w:rsidP="00162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1629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545317" w:rsidRPr="00DB597C" w14:paraId="36F3C63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DAC2F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иалоговая технология 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её реализация в школьном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39271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5DB95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F5B77F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7135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D193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0CDA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DF33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8F26D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93143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317" w:rsidRPr="00DB597C" w14:paraId="40F77B2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8BF0B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Технология учебно-игровой деятельности 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DB45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9AA7B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DDDF0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8354D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1A124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FB79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23F8C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C99BA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2536E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317" w:rsidRPr="00DB597C" w14:paraId="5B92C3CD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C58FD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Модульная технология в обучении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EC93D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AEF38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80AD0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3B4BD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9951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8A848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CBCB5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02A78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A18B5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317" w:rsidRPr="00DB597C" w14:paraId="1FBED67D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E669E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Кейс-технология и ее реализация в школьном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37864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E68A0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082DC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92FB9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8CB83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42B71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37980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8E942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966F0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5317" w:rsidRPr="00DB597C" w14:paraId="5B7DEC72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72FF4" w14:textId="77777777" w:rsidR="00545317" w:rsidRPr="00524C9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Технология проектного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7ACD6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E57B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72C37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58310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E3E9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45810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3278B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0DAA5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0D7A6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5317" w:rsidRPr="00DB597C" w14:paraId="750F9A5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B5E6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C5A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проблемного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2DBEC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BBC6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6D8AA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2BC2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958E6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42786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D33D1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9C798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AF6EB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45317" w:rsidRPr="00DB597C" w14:paraId="46828A2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1F1DF" w14:textId="77777777" w:rsidR="00545317" w:rsidRPr="000C5AD4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5AD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8DD3D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C5649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7024A" w14:textId="77777777" w:rsidR="00545317" w:rsidRPr="000C5AD4" w:rsidRDefault="00545317" w:rsidP="0054531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FAD92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287F7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6E4FA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B00EC" w14:textId="77777777" w:rsidR="00545317" w:rsidRPr="00DB597C" w:rsidRDefault="00545317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F16C1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8CCB8" w14:textId="77777777" w:rsidR="00545317" w:rsidRPr="000C5AD4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8FBF0AA" w14:textId="77777777" w:rsidR="00545317" w:rsidRDefault="00545317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44C5718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FB5E313" w14:textId="77777777" w:rsidR="006C74EF" w:rsidRDefault="006C74EF" w:rsidP="006C74E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24257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427B83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</w:rPr>
        <w:t>Инновационные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 технологии обучения географии</w:t>
      </w:r>
      <w:r w:rsidRPr="00427B83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и </w:t>
      </w:r>
      <w:r w:rsidRPr="00F24257">
        <w:rPr>
          <w:rFonts w:ascii="Times New Roman" w:hAnsi="Times New Roman"/>
          <w:sz w:val="24"/>
          <w:szCs w:val="24"/>
          <w:lang w:eastAsia="ru-RU"/>
        </w:rPr>
        <w:t>технологи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F24257">
        <w:rPr>
          <w:rFonts w:ascii="Times New Roman" w:hAnsi="Times New Roman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интерактивные методы обучения, технология сотрудничества, проблемное обучение, кейс-технологии.</w:t>
      </w:r>
    </w:p>
    <w:p w14:paraId="0FD521F4" w14:textId="77777777" w:rsidR="006C74EF" w:rsidRPr="00DB597C" w:rsidRDefault="006C74EF" w:rsidP="006C74E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843D24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22A946D" w14:textId="77777777"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6C74EF" w:rsidRPr="00DB597C" w14:paraId="7A344D58" w14:textId="77777777" w:rsidTr="006E6C36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68CE74D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923650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A5D8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0422BBF2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90D35C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093CDA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B703529" w14:textId="77777777" w:rsidR="006C74EF" w:rsidRPr="00C978C4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4480D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3CF29D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C74EF" w:rsidRPr="00DB597C" w14:paraId="1020ECAA" w14:textId="77777777" w:rsidTr="006E6C36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820C7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E5D37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AE88A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7BCA5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CB680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1F49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8C0FF2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F093AC9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C74EF" w:rsidRPr="00DB597C" w14:paraId="3215CDAC" w14:textId="77777777" w:rsidTr="006E6C36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23FFB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0C5A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Технологический подход в системе образования</w:t>
            </w:r>
          </w:p>
        </w:tc>
      </w:tr>
      <w:tr w:rsidR="006C74EF" w:rsidRPr="00DB597C" w14:paraId="3B8E364A" w14:textId="77777777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01030" w14:textId="77777777"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9A69B" w14:textId="77777777" w:rsidR="006C74EF" w:rsidRPr="0057545E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ОР 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-1-</w:t>
            </w:r>
            <w:r w:rsidRPr="0057545E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93F61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Выявляют сущность технологического подхода в образовании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1597C" w14:textId="77777777" w:rsidR="006C74EF" w:rsidRPr="00FA41A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Аннотированный каталог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2BD71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6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A7843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245E82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4A7598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14:paraId="0A070C22" w14:textId="77777777" w:rsidTr="006E6C36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58834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5A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Современные технологии обучения географии</w:t>
            </w:r>
          </w:p>
        </w:tc>
      </w:tr>
      <w:tr w:rsidR="006C74EF" w:rsidRPr="00DB597C" w14:paraId="3A4BEB3A" w14:textId="77777777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934A4" w14:textId="77777777"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54B93" w14:textId="77777777" w:rsidR="006C74EF" w:rsidRPr="0057545E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</w:t>
            </w:r>
            <w:r w:rsidR="006C74EF">
              <w:rPr>
                <w:rFonts w:ascii="Times New Roman" w:eastAsia="Times New Roman" w:hAnsi="Times New Roman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111A2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Составляют характеристику образовательных технологий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E3569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14:paraId="3223FAE0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(подготовка доклада с презентацией)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C356C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A461A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E0336D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21D09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14:paraId="1423C5EC" w14:textId="77777777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BD6A8" w14:textId="77777777"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6A28E" w14:textId="77777777" w:rsidR="006C74EF" w:rsidRPr="0057545E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4653C">
              <w:rPr>
                <w:rFonts w:ascii="Times New Roman" w:eastAsia="Times New Roman" w:hAnsi="Times New Roman"/>
                <w:lang w:eastAsia="ru-RU"/>
              </w:rPr>
              <w:t xml:space="preserve">ОР 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  <w:r w:rsidRPr="00D4653C">
              <w:rPr>
                <w:rFonts w:ascii="Times New Roman" w:eastAsia="Times New Roman" w:hAnsi="Times New Roman"/>
                <w:lang w:eastAsia="ru-RU"/>
              </w:rPr>
              <w:t>-1-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6EBEB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Анализируют педагогические технологии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5510A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Кейс-задание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2CF1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F72C2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2484E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5CAB49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C74EF" w:rsidRPr="00DB597C" w14:paraId="08E74B8F" w14:textId="77777777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6C9D44" w14:textId="77777777" w:rsidR="006C74EF" w:rsidRPr="00B476E0" w:rsidRDefault="006C74EF" w:rsidP="008F1C4E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A0BD3" w14:textId="77777777" w:rsidR="006C74EF" w:rsidRDefault="006C74EF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2-1-</w:t>
            </w:r>
            <w:r w:rsidR="007A2B15">
              <w:rPr>
                <w:rFonts w:ascii="Times New Roman" w:eastAsia="Times New Roman" w:hAnsi="Times New Roman"/>
                <w:lang w:eastAsia="ru-RU"/>
              </w:rPr>
              <w:t>3</w:t>
            </w:r>
          </w:p>
          <w:p w14:paraId="58047A7D" w14:textId="77777777" w:rsidR="007A2B15" w:rsidRPr="0057545E" w:rsidRDefault="007A2B15" w:rsidP="007A2B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ОР.3-1-1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BE946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Проектируют учебно-воспитательный процесс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географии на основе современных образовательных технологий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0F06F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4892B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F3553" w14:textId="77777777" w:rsidR="006C74EF" w:rsidRPr="00DB597C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DD90FD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0FF99A" w14:textId="77777777" w:rsidR="006C74EF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6C74EF" w:rsidRPr="007F3CCD" w14:paraId="14000D30" w14:textId="77777777" w:rsidTr="006E6C36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A72C9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224796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112AC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60769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E70018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B4DFD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BE8BC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4C37A8" w14:textId="77777777" w:rsidR="006C74EF" w:rsidRPr="007F3CCD" w:rsidRDefault="006C74EF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3C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6106A64E" w14:textId="77777777"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726DD32" w14:textId="77777777" w:rsidR="002959CD" w:rsidRPr="00A26E41" w:rsidRDefault="002959CD" w:rsidP="002959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для курсовой работы</w:t>
      </w: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2959CD" w:rsidRPr="00D73632" w14:paraId="4B464678" w14:textId="77777777" w:rsidTr="00A05695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009F5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EE37E1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29A11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83D443B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6F8544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586908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14:paraId="70C21DE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18054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A501E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959CD" w:rsidRPr="00D73632" w14:paraId="66679C99" w14:textId="77777777" w:rsidTr="00A05695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3DBD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F54D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6025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4755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77154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809E1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81FC25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6FA05B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959CD" w:rsidRPr="00D73632" w14:paraId="0F116E06" w14:textId="77777777" w:rsidTr="00A05695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F75BF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84E3E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7BB4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14:paraId="704892F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3C124F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73A3D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21252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A5BDA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B69EF7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1541E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8D732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86DF1B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629DD0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126B3761" w14:textId="77777777" w:rsidTr="00A05695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B6A829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5DE76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83A20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задач, объекта, предмета, гипотезы и методов исследования)</w:t>
            </w:r>
          </w:p>
          <w:p w14:paraId="49EBBC3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39F489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B0A9D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46F6C3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196BFF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50102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D874C7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8DCEA5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3D601E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69D200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64E1E70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68225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FA9C61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4E0C3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C3808D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B86FB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A33F4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BFB201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1CAC14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023B54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7AAEAF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30503B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3E50D038" w14:textId="77777777" w:rsidTr="00A05695">
        <w:trPr>
          <w:trHeight w:hRule="exact" w:val="128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383FCF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F4AB3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35812C1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исследования</w:t>
            </w:r>
          </w:p>
          <w:p w14:paraId="34D4201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8DF47F4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D8275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76939C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DB2C1C" w14:textId="77777777" w:rsidR="002959CD" w:rsidRPr="007E1F7E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53828AE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7D7474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5E9466D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13FBDF5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672B3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F25E5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1AC6C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490548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C5C631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F522B3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7E8A9769" w14:textId="77777777" w:rsidTr="00A05695">
        <w:trPr>
          <w:trHeight w:hRule="exact" w:val="197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50DC45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F1A6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5E63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 психолого-педагогической и методической литературы по проблеме исследования и поиск путей решения проблемы (разработка теоретико-методологических основ исследования)</w:t>
            </w:r>
          </w:p>
          <w:p w14:paraId="3A9DE0A4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BFB57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6A07CE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E577E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F3495CF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63D9F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AE130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1BD66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DA489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9DD131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F323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9E5898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5D8A51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342B9B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DBE1E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B75F96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EE2E9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77D99C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81B2C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2B522D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A0646B4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D354DD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F6B6438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F0B28D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FEAEF5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0D4B53FB" w14:textId="77777777" w:rsidTr="00A05695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F9001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A44FC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46D57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Следование л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огик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 xml:space="preserve"> построения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исследования (проектирования).</w:t>
            </w:r>
          </w:p>
          <w:p w14:paraId="57336E5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1D8B6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79A8EF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52D3C8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37C45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2132A0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440028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6AE6A95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C3BB90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365F1F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EBDB5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5EA33D2C" w14:textId="77777777" w:rsidTr="00A05695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18BD1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BD9D4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78A2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Обоснованный выбор методических решений проблемы исследования</w:t>
            </w:r>
          </w:p>
          <w:p w14:paraId="148BE09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340CA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8D6FA1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4491B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968853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89B37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7564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3365148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7D1E7EC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BB10E4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583D19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D0C9B1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A6D09F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9E22A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18D74813" w14:textId="77777777" w:rsidTr="00A05695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6EB426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F69D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EB29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авторских методических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14:paraId="2EF5FE42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E27F4AE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E294B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704B1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FC4DB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3E92CB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22E65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A9875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878A1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1C92FB5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37F1B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40035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CC297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5FC1C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99D05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3D9E29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482914F2" w14:textId="77777777" w:rsidTr="00A05695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4CCBC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EF4E0" w14:textId="77777777" w:rsidR="002959CD" w:rsidRPr="00CE2033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E5388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14:paraId="58B55B8B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085C38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6ABF32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D0852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51F1C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74F9D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4FD5F6B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671C5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4B7A048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8CC01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B2660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0130C6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B8FD0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D02BB2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4566ECA1" w14:textId="77777777" w:rsidTr="00A05695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5541D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D25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9825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заключением, формулировка выводов методического исследования</w:t>
            </w:r>
          </w:p>
          <w:p w14:paraId="67C8E777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164A71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6BAB2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692943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4C1A82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A1A69F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E8200D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74B90" w14:textId="77777777" w:rsidR="002959CD" w:rsidRDefault="002959CD" w:rsidP="00A05695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ABF23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363E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54EB712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5FB01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CF2550A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7B54ACE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103A96F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87F70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1D342A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6720ED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66AE6DB0" w14:textId="77777777" w:rsidTr="00A05695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0AFBD" w14:textId="77777777" w:rsidR="002959CD" w:rsidRPr="00D73632" w:rsidRDefault="002959CD" w:rsidP="008F1C4E">
            <w:pPr>
              <w:pStyle w:val="a4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29193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3-1-2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7527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14:paraId="7472D966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50B03CE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DE973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11C51B" w14:textId="77777777" w:rsidR="002959CD" w:rsidRDefault="002959CD" w:rsidP="00A05695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C37EF7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11EAA1A0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1472D12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2990359" w14:textId="77777777" w:rsidR="002959CD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225841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A0972B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D4397F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59CD" w:rsidRPr="00D73632" w14:paraId="2F2B62CC" w14:textId="77777777" w:rsidTr="00A0569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2EDC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57BF6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6DEC2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C9A7C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F5100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3518E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1C8549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320D0D" w14:textId="77777777" w:rsidR="002959CD" w:rsidRPr="00D73632" w:rsidRDefault="002959CD" w:rsidP="00A056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2E79F2FE" w14:textId="77777777" w:rsidR="002959CD" w:rsidRPr="00DB597C" w:rsidRDefault="002959CD" w:rsidP="002959C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6BCDAC" w14:textId="77777777" w:rsidR="002959CD" w:rsidRPr="00DB597C" w:rsidRDefault="002959CD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DBDF955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C12EE0D" w14:textId="77777777"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D4316BB" w14:textId="77777777" w:rsidR="006C74EF" w:rsidRDefault="006C74EF" w:rsidP="00921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4A21F1">
        <w:rPr>
          <w:rFonts w:ascii="Times New Roman" w:hAnsi="Times New Roman"/>
          <w:color w:val="000000"/>
          <w:sz w:val="24"/>
          <w:szCs w:val="24"/>
        </w:rPr>
        <w:t>Таможняя Е.А., Смирнова М.С. Методика обучения географии: учеб.и практикум для акад.бакалавриата: учеб.для студентов вузов, обуч-ся по гуманит.напр.и спец.: Рек.УМО высш.образования. - Москва: Юрайт, 20</w:t>
      </w:r>
      <w:r w:rsidR="00E02EEF">
        <w:rPr>
          <w:rFonts w:ascii="Times New Roman" w:hAnsi="Times New Roman"/>
          <w:color w:val="000000"/>
          <w:sz w:val="24"/>
          <w:szCs w:val="24"/>
        </w:rPr>
        <w:t>20</w:t>
      </w:r>
    </w:p>
    <w:p w14:paraId="31CBCBA4" w14:textId="77777777" w:rsidR="009215DA" w:rsidRP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9215DA">
        <w:rPr>
          <w:rFonts w:ascii="Times New Roman" w:hAnsi="Times New Roman" w:cs="Times New Roman"/>
          <w:sz w:val="24"/>
          <w:szCs w:val="24"/>
        </w:rPr>
        <w:t>Душина, И.В. Практикум по методике обучения географии : учебное пособие / И.В. Душина, Е.А. Таможняя, Е.А. Беловолова ; ред. Е.А. Таможняя. - Москва : Прометей, 2013. - 164 с. - ISBN 978-5-7042-2402-0 ; То же [Электронный ресурс]. - URL: </w:t>
      </w:r>
      <w:hyperlink r:id="rId10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725025E5" w14:textId="77777777" w:rsid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>Информационные технологии : учебник / Ю.Ю. Громов, И.В. Дидрих,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- 260 с. : ил., табл., схем. - Библиогр. в кн. - ISBN 978-5-8265-1428-3 ; То же [Электронный ресурс]. - URL: </w:t>
      </w:r>
      <w:hyperlink r:id="rId11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14:paraId="07CAC1CC" w14:textId="77777777" w:rsidR="009215DA" w:rsidRP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12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14:paraId="08796F7A" w14:textId="77777777" w:rsidR="009215DA" w:rsidRDefault="009215DA" w:rsidP="009215DA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35B64FEC" w14:textId="77777777" w:rsidR="006C74EF" w:rsidRDefault="006C74EF" w:rsidP="009215DA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="009215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2E24D7D8" w14:textId="77777777"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перераб. и дополн. - </w:t>
      </w:r>
      <w:r w:rsidRPr="00BD3FE1">
        <w:rPr>
          <w:rFonts w:ascii="Times New Roman" w:hAnsi="Times New Roman" w:cs="Times New Roman"/>
          <w:sz w:val="24"/>
          <w:szCs w:val="24"/>
        </w:rPr>
        <w:lastRenderedPageBreak/>
        <w:t>Оренбург : ОГУ, 2012. - 292 с. ; То же [Электронный ресурс]. - URL: </w:t>
      </w:r>
      <w:hyperlink r:id="rId13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14:paraId="56793B68" w14:textId="77777777"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Мильситова, С.В. Педагогические теории, системы и технологии : учебное пособие / С.В. Мильситова. - Кемерово : Кемеровский государственный университет, 2011. - 198 с. - ISBN 978-5-8353-1202-3 ; То же [Электронный ресурс]. - URL: </w:t>
      </w:r>
      <w:hyperlink r:id="rId14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14:paraId="03E8D8A1" w14:textId="77777777" w:rsidR="009215DA" w:rsidRPr="00BD3FE1" w:rsidRDefault="009215DA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Сафонцев, С.А. Эффективные образовательные технологии : учебное пособие / С.А. Сафонцев, Н.Ю. Сафонцева ; Министерство образования и науки РФ, Южный федеральный университет, Академия психологии и педагогики. - Ростов-на-Дону : Издательство Южного федерального университета, 2016. - 55 с. : схем., табл. - Библиогр. в кн. - ISBN 978-5-9275-1993-4 ; То же [Электронный ресурс]. - URL: </w:t>
      </w:r>
      <w:hyperlink r:id="rId15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14:paraId="16CB55C8" w14:textId="77777777" w:rsidR="00BD3FE1" w:rsidRPr="00BD3FE1" w:rsidRDefault="00BD3FE1" w:rsidP="008F1C4E">
      <w:pPr>
        <w:pStyle w:val="a4"/>
        <w:numPr>
          <w:ilvl w:val="0"/>
          <w:numId w:val="15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16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14:paraId="11A6A377" w14:textId="77777777"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0D9BC7C" w14:textId="77777777"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4A21F1">
        <w:t xml:space="preserve"> 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Практикум по теории и методике обучения географии: Для студентов заоч.обучения</w:t>
      </w:r>
      <w:r w:rsidRPr="004A21F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2007</w:t>
      </w:r>
    </w:p>
    <w:p w14:paraId="7C20B9FC" w14:textId="77777777" w:rsidR="006C74EF" w:rsidRPr="004A21F1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8BE9B1" w14:textId="77777777" w:rsidR="006C74EF" w:rsidRPr="005723EF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Федеральные государственные образовательные стандарты общего образования</w:t>
      </w:r>
      <w:r w:rsidRPr="005723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5723EF">
        <w:t xml:space="preserve"> </w:t>
      </w:r>
      <w:hyperlink r:id="rId17" w:history="1">
        <w:r w:rsidRPr="005723EF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https://минобрнауки.рф</w:t>
        </w:r>
      </w:hyperlink>
    </w:p>
    <w:p w14:paraId="2890E991" w14:textId="77777777" w:rsidR="006C74EF" w:rsidRPr="005723EF" w:rsidRDefault="006C74EF" w:rsidP="006C74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 ЭУМК Актуальные проблемы обучения географии </w:t>
      </w:r>
      <w:r w:rsidRPr="005723EF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. 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https://mo</w:t>
      </w:r>
      <w:r w:rsidR="005723EF" w:rsidRPr="005723EF">
        <w:rPr>
          <w:rFonts w:ascii="Times New Roman" w:eastAsia="Times New Roman" w:hAnsi="Times New Roman"/>
          <w:bCs/>
          <w:iCs/>
          <w:sz w:val="24"/>
          <w:szCs w:val="24"/>
          <w:u w:val="single"/>
          <w:lang w:eastAsia="ru-RU"/>
        </w:rPr>
        <w:t>odle.mininuniver.ru</w:t>
      </w:r>
    </w:p>
    <w:p w14:paraId="5A5D3757" w14:textId="77777777" w:rsidR="006C74EF" w:rsidRPr="005723EF" w:rsidRDefault="006C74EF" w:rsidP="006C74EF">
      <w:pPr>
        <w:shd w:val="clear" w:color="auto" w:fill="FFFFFF"/>
        <w:spacing w:after="0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723E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 </w:t>
      </w:r>
      <w:hyperlink r:id="rId18" w:history="1">
        <w:r w:rsidRPr="005723EF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Pr="005723EF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Pr="005723EF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19" w:history="1">
        <w:r w:rsidRPr="005723EF">
          <w:rPr>
            <w:rFonts w:ascii="Times New Roman" w:eastAsia="Times New Roman" w:hAnsi="Times New Roman"/>
            <w:bCs/>
            <w:iCs/>
            <w:sz w:val="24"/>
            <w:szCs w:val="24"/>
            <w:u w:val="single"/>
            <w:lang w:eastAsia="ru-RU"/>
          </w:rPr>
          <w:t>http://www.academia-moscow.ru</w:t>
        </w:r>
      </w:hyperlink>
    </w:p>
    <w:p w14:paraId="4520F260" w14:textId="77777777" w:rsidR="006C74EF" w:rsidRPr="005723EF" w:rsidRDefault="006C74EF" w:rsidP="006C74EF">
      <w:pPr>
        <w:keepNext/>
        <w:keepLines/>
        <w:shd w:val="clear" w:color="auto" w:fill="FFFFFF"/>
        <w:spacing w:after="0"/>
        <w:outlineLvl w:val="1"/>
        <w:rPr>
          <w:rFonts w:asciiTheme="majorHAnsi" w:eastAsiaTheme="majorEastAsia" w:hAnsiTheme="majorHAnsi" w:cstheme="majorBidi"/>
          <w:sz w:val="24"/>
          <w:szCs w:val="24"/>
        </w:rPr>
      </w:pPr>
      <w:r w:rsidRPr="005723EF">
        <w:rPr>
          <w:rFonts w:asciiTheme="majorHAnsi" w:eastAsiaTheme="majorEastAsia" w:hAnsiTheme="majorHAnsi" w:cstheme="majorBidi"/>
          <w:sz w:val="24"/>
          <w:szCs w:val="24"/>
        </w:rPr>
        <w:t>4.</w:t>
      </w:r>
      <w:r w:rsidRPr="005723EF">
        <w:rPr>
          <w:rFonts w:asciiTheme="majorHAnsi" w:eastAsiaTheme="majorEastAsia" w:hAnsiTheme="majorHAnsi" w:cstheme="majorBidi"/>
          <w:bCs/>
          <w:sz w:val="24"/>
          <w:szCs w:val="24"/>
          <w:shd w:val="clear" w:color="auto" w:fill="FFFFFF"/>
        </w:rPr>
        <w:t xml:space="preserve"> </w:t>
      </w:r>
      <w:r w:rsidRPr="005723EF">
        <w:rPr>
          <w:rFonts w:ascii="Times New Roman" w:eastAsiaTheme="majorEastAsia" w:hAnsi="Times New Roman"/>
          <w:bCs/>
          <w:sz w:val="24"/>
          <w:szCs w:val="24"/>
        </w:rPr>
        <w:t xml:space="preserve">  </w:t>
      </w:r>
      <w:r w:rsidRPr="005723EF">
        <w:rPr>
          <w:rFonts w:ascii="Times New Roman" w:eastAsiaTheme="majorEastAsia" w:hAnsi="Times New Roman"/>
          <w:sz w:val="24"/>
          <w:szCs w:val="24"/>
        </w:rPr>
        <w:t>Уроки географии Сайт учителя географии Чурляева Ю.А.</w:t>
      </w:r>
      <w:r w:rsidRPr="005723EF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Pr="005723EF">
        <w:rPr>
          <w:rFonts w:ascii="Times New Roman" w:eastAsiaTheme="majorEastAsia" w:hAnsi="Times New Roman"/>
          <w:bCs/>
          <w:sz w:val="24"/>
          <w:szCs w:val="24"/>
        </w:rPr>
        <w:t>[электронный ресурс]. – Режим доступа</w:t>
      </w:r>
      <w:r w:rsidRPr="005723EF">
        <w:rPr>
          <w:rFonts w:asciiTheme="majorHAnsi" w:eastAsiaTheme="majorEastAsia" w:hAnsiTheme="majorHAnsi" w:cstheme="majorBidi"/>
          <w:bCs/>
          <w:sz w:val="24"/>
          <w:szCs w:val="24"/>
        </w:rPr>
        <w:t>:</w:t>
      </w:r>
      <w:r w:rsidRPr="005723EF">
        <w:rPr>
          <w:rFonts w:asciiTheme="majorHAnsi" w:eastAsiaTheme="majorEastAsia" w:hAnsiTheme="majorHAnsi" w:cstheme="majorBidi"/>
          <w:sz w:val="24"/>
          <w:szCs w:val="24"/>
        </w:rPr>
        <w:t xml:space="preserve"> . </w:t>
      </w:r>
      <w:hyperlink r:id="rId20" w:history="1">
        <w:r w:rsidRPr="005723EF">
          <w:rPr>
            <w:rFonts w:asciiTheme="majorHAnsi" w:eastAsiaTheme="majorEastAsia" w:hAnsiTheme="majorHAnsi" w:cstheme="majorBidi"/>
            <w:sz w:val="24"/>
            <w:szCs w:val="24"/>
            <w:u w:val="single"/>
          </w:rPr>
          <w:t>http://mygeograph.ru</w:t>
        </w:r>
      </w:hyperlink>
    </w:p>
    <w:p w14:paraId="1BFF2AB0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15654D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ADBF9C2" w14:textId="77777777" w:rsidR="006C74EF" w:rsidRPr="00DB597C" w:rsidRDefault="006C74EF" w:rsidP="006C74E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4098FEB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E321BB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D91EA55" w14:textId="77777777" w:rsidR="006C74EF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1D7B232" w14:textId="77777777" w:rsidR="006C74EF" w:rsidRPr="00A7319F" w:rsidRDefault="006C74EF" w:rsidP="006C74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1ADBF09F" w14:textId="77777777" w:rsidR="006C74EF" w:rsidRPr="00A7319F" w:rsidRDefault="006C74EF" w:rsidP="006C74E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A7319F">
        <w:rPr>
          <w:rFonts w:ascii="Times New Roman" w:hAnsi="Times New Roman"/>
          <w:sz w:val="24"/>
          <w:szCs w:val="24"/>
        </w:rPr>
        <w:t xml:space="preserve"> занятий необходимо наличие </w:t>
      </w:r>
      <w:r>
        <w:rPr>
          <w:rFonts w:ascii="Times New Roman" w:hAnsi="Times New Roman"/>
          <w:sz w:val="24"/>
          <w:szCs w:val="24"/>
        </w:rPr>
        <w:t>УМК базовых и профильных курсов географии разных линий, географических атласов (5-11 кл.), а так же наглядных средств обучения географии (коллекции минералов, географические приборы и др.)</w:t>
      </w:r>
      <w:r w:rsidRPr="00A7319F">
        <w:rPr>
          <w:rFonts w:ascii="Times New Roman" w:hAnsi="Times New Roman"/>
          <w:bCs/>
          <w:sz w:val="24"/>
          <w:szCs w:val="24"/>
        </w:rPr>
        <w:t>.</w:t>
      </w:r>
    </w:p>
    <w:p w14:paraId="02AAD00B" w14:textId="77777777" w:rsidR="006C74EF" w:rsidRPr="00DB597C" w:rsidRDefault="006C74EF" w:rsidP="006C74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DFBE606" w14:textId="77777777" w:rsidR="006C74EF" w:rsidRPr="006F5079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73B45E94" w14:textId="77777777" w:rsidR="006C74EF" w:rsidRPr="00267CC1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699D41FC" w14:textId="77777777" w:rsidR="006C74EF" w:rsidRPr="00267CC1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offish</w:t>
      </w:r>
      <w:r w:rsidRPr="00267CC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50F941E1" w14:textId="77777777" w:rsidR="006C74EF" w:rsidRPr="006F5079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05612CB5" w14:textId="77777777" w:rsidR="006C74EF" w:rsidRPr="00A12A12" w:rsidRDefault="006C74EF" w:rsidP="006C74E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7BFCD8AB" w14:textId="77777777"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1.</w:t>
      </w:r>
      <w:r w:rsidRPr="005723EF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1" w:history="1"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</w:hyperlink>
    </w:p>
    <w:p w14:paraId="2E110BD0" w14:textId="77777777"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 xml:space="preserve">2.Научная электронная библиотека: </w:t>
      </w:r>
      <w:hyperlink r:id="rId22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elibrary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5EFEEF6C" w14:textId="77777777"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 xml:space="preserve">3.Универсальные базы данных изданий </w:t>
      </w:r>
      <w:r w:rsidRPr="005723EF">
        <w:rPr>
          <w:rFonts w:ascii="Times New Roman" w:hAnsi="Times New Roman"/>
          <w:szCs w:val="24"/>
        </w:rPr>
        <w:t>URL</w:t>
      </w:r>
      <w:r w:rsidRPr="005723EF">
        <w:rPr>
          <w:rFonts w:ascii="Times New Roman" w:hAnsi="Times New Roman"/>
          <w:szCs w:val="24"/>
          <w:lang w:val="ru-RU"/>
        </w:rPr>
        <w:t xml:space="preserve">: </w:t>
      </w:r>
      <w:hyperlink r:id="rId23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7533D94C" w14:textId="77777777"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 xml:space="preserve">4.Электронная библиотека образовательных и научных изданий. </w:t>
      </w:r>
      <w:hyperlink r:id="rId24" w:history="1">
        <w:r w:rsidRPr="005723E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iqlib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  <w:r w:rsidRPr="005723EF">
        <w:rPr>
          <w:rFonts w:ascii="Times New Roman" w:hAnsi="Times New Roman"/>
          <w:szCs w:val="24"/>
          <w:lang w:val="ru-RU"/>
        </w:rPr>
        <w:t>.</w:t>
      </w:r>
    </w:p>
    <w:p w14:paraId="61243B5C" w14:textId="77777777" w:rsidR="006C74EF" w:rsidRPr="005723EF" w:rsidRDefault="006C74EF" w:rsidP="006C74EF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5723EF">
        <w:rPr>
          <w:rFonts w:ascii="Times New Roman" w:hAnsi="Times New Roman"/>
          <w:szCs w:val="24"/>
          <w:lang w:val="ru-RU"/>
        </w:rPr>
        <w:t>5.Образовательный портал</w:t>
      </w:r>
      <w:hyperlink r:id="rId25" w:history="1"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r w:rsidRPr="005723E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5723E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5723EF">
        <w:rPr>
          <w:rFonts w:ascii="Times New Roman" w:hAnsi="Times New Roman"/>
          <w:szCs w:val="24"/>
          <w:lang w:val="ru-RU"/>
        </w:rPr>
        <w:t>.</w:t>
      </w:r>
    </w:p>
    <w:p w14:paraId="460610EA" w14:textId="77777777" w:rsidR="006C74EF" w:rsidRPr="00DB597C" w:rsidRDefault="006C74EF" w:rsidP="006C74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C3A856" w14:textId="77777777" w:rsidR="00220270" w:rsidRPr="00DB597C" w:rsidRDefault="00220270" w:rsidP="0022027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A1DE872" w14:textId="77777777" w:rsidR="00220270" w:rsidRPr="00DE6DD6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6D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оценивания результатов обучения географии</w:t>
      </w:r>
      <w:r w:rsidRPr="00DE6D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86B4B55" w14:textId="77777777" w:rsidR="00220270" w:rsidRPr="00DB597C" w:rsidRDefault="00220270" w:rsidP="0022027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735E7B3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E6DD6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«Технологии оценивания результатов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географии» предполагает изучение теории и методики оценивания личностных результатов обучающихся географии, она входит в блок обязательных для  дисциплин для изучения  основной образовательной программы  подготовки бакалавра.  Она основывается на фундаментальных знаниях студентов, полученных  в процессе изучения дисциплин психолого-педагогического цикла.</w:t>
      </w:r>
    </w:p>
    <w:p w14:paraId="6A06A67A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«Технологии оценивания результатов обучения географии»  реализует следующие подходы:</w:t>
      </w:r>
    </w:p>
    <w:p w14:paraId="1C2D7841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компетентностный подход -  предполагает формирование у студентов-профессиональных компетенций  в области диагностики результатов обучения  географии, развитию умений  адаптировать методики оценивания личностных достижений учеников, учитывая индивидуально-личностные особенности и специфику предметной области;</w:t>
      </w:r>
    </w:p>
    <w:p w14:paraId="176B189A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системный подход – позволяет рассматривать  технологии оценивания результатов обучения географии  как результативно-оценочный компонент целостной методической системы обучения географии;</w:t>
      </w:r>
    </w:p>
    <w:p w14:paraId="029B8E43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личностно-деятельностный подход – ориентирует на творческое  развитие личности  студента как субъекта деятельности, способствует  построению индивидуальной  стратегии в образовании как области профессиональной самореализации.</w:t>
      </w:r>
    </w:p>
    <w:p w14:paraId="24AD4A4D" w14:textId="77777777" w:rsidR="00220270" w:rsidRDefault="00220270" w:rsidP="002202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962AC3">
        <w:rPr>
          <w:rFonts w:ascii="Times New Roman" w:hAnsi="Times New Roman"/>
          <w:sz w:val="24"/>
          <w:szCs w:val="24"/>
        </w:rPr>
        <w:t xml:space="preserve"> дисциплины </w:t>
      </w:r>
      <w:r>
        <w:rPr>
          <w:rFonts w:ascii="Times New Roman" w:hAnsi="Times New Roman"/>
          <w:sz w:val="24"/>
          <w:szCs w:val="24"/>
        </w:rPr>
        <w:t>«Технология оценивания результатов  обучения географии»</w:t>
      </w:r>
      <w:r w:rsidRPr="00962AC3">
        <w:rPr>
          <w:rFonts w:ascii="Times New Roman" w:hAnsi="Times New Roman"/>
          <w:sz w:val="24"/>
          <w:szCs w:val="24"/>
        </w:rPr>
        <w:t xml:space="preserve"> предназначен</w:t>
      </w:r>
      <w:r>
        <w:rPr>
          <w:rFonts w:ascii="Times New Roman" w:hAnsi="Times New Roman"/>
          <w:sz w:val="24"/>
          <w:szCs w:val="24"/>
        </w:rPr>
        <w:t xml:space="preserve">а для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>«География и биология»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7083B07" w14:textId="77777777" w:rsidR="00531E31" w:rsidRDefault="00220270" w:rsidP="00531E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Программа реализует 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t>обще</w:t>
      </w: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профессиональные компетенции подготовки </w:t>
      </w:r>
      <w:r w:rsidRPr="00DA298B">
        <w:rPr>
          <w:rFonts w:ascii="Times New Roman" w:hAnsi="Times New Roman"/>
          <w:bCs/>
          <w:sz w:val="24"/>
          <w:szCs w:val="24"/>
          <w:lang w:eastAsia="ru-RU"/>
        </w:rPr>
        <w:t>бакалавра:</w:t>
      </w:r>
      <w:r w:rsidRPr="00CF1BA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531E31" w:rsidRPr="00531E31">
        <w:rPr>
          <w:rFonts w:ascii="Times New Roman" w:hAnsi="Times New Roman"/>
          <w:bCs/>
          <w:sz w:val="24"/>
          <w:szCs w:val="24"/>
          <w:lang w:eastAsia="ru-RU"/>
        </w:rPr>
        <w:t>ОПК-5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t xml:space="preserve"> способен </w:t>
      </w:r>
      <w:r w:rsidR="00531E31" w:rsidRPr="00120426">
        <w:rPr>
          <w:rFonts w:ascii="Times New Roman" w:hAnsi="Times New Roman"/>
          <w:sz w:val="24"/>
          <w:szCs w:val="24"/>
        </w:rPr>
        <w:t>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="00531E31" w:rsidRPr="00531E31">
        <w:rPr>
          <w:rFonts w:ascii="Times New Roman" w:hAnsi="Times New Roman"/>
          <w:bCs/>
          <w:sz w:val="24"/>
          <w:szCs w:val="24"/>
          <w:lang w:eastAsia="ru-RU"/>
        </w:rPr>
        <w:t xml:space="preserve">; ОПК-8 </w:t>
      </w:r>
      <w:r w:rsidR="00531E31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способен </w:t>
      </w:r>
      <w:r w:rsidR="00531E31" w:rsidRPr="00120426">
        <w:rPr>
          <w:rFonts w:ascii="Times New Roman" w:hAnsi="Times New Roman"/>
          <w:sz w:val="24"/>
          <w:szCs w:val="24"/>
        </w:rPr>
        <w:t>осуществлять педагогическую деятельность на основе специальных научных знаний</w:t>
      </w:r>
      <w:r w:rsidR="00531E31">
        <w:rPr>
          <w:rFonts w:ascii="Times New Roman" w:hAnsi="Times New Roman"/>
          <w:sz w:val="24"/>
          <w:szCs w:val="24"/>
        </w:rPr>
        <w:t>.</w:t>
      </w:r>
    </w:p>
    <w:p w14:paraId="01CD37DD" w14:textId="77777777" w:rsidR="00531E31" w:rsidRDefault="00531E31" w:rsidP="00531E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38E4D53B" w14:textId="77777777" w:rsidR="00220270" w:rsidRPr="00DB597C" w:rsidRDefault="00220270" w:rsidP="00531E3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DD4F7E7" w14:textId="77777777" w:rsidR="00220270" w:rsidRPr="000B5A44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Pr="000B5A44">
        <w:rPr>
          <w:rFonts w:ascii="Times New Roman" w:hAnsi="Times New Roman"/>
          <w:sz w:val="24"/>
          <w:szCs w:val="24"/>
        </w:rPr>
        <w:t xml:space="preserve">» относится к дисциплинам </w:t>
      </w:r>
      <w:r w:rsidR="005723EF">
        <w:rPr>
          <w:rFonts w:ascii="Times New Roman" w:hAnsi="Times New Roman"/>
          <w:sz w:val="24"/>
          <w:szCs w:val="24"/>
        </w:rPr>
        <w:t>профессиональн</w:t>
      </w:r>
      <w:r w:rsidR="005723EF" w:rsidRPr="000B5A44">
        <w:rPr>
          <w:rFonts w:ascii="Times New Roman" w:hAnsi="Times New Roman"/>
          <w:sz w:val="24"/>
          <w:szCs w:val="24"/>
        </w:rPr>
        <w:t xml:space="preserve">ой подготовки </w:t>
      </w:r>
      <w:r w:rsidR="005723EF">
        <w:rPr>
          <w:rFonts w:ascii="Times New Roman" w:hAnsi="Times New Roman"/>
          <w:sz w:val="24"/>
          <w:szCs w:val="24"/>
        </w:rPr>
        <w:t xml:space="preserve">комплексного </w:t>
      </w:r>
      <w:r w:rsidRPr="000B5A44">
        <w:rPr>
          <w:rFonts w:ascii="Times New Roman" w:hAnsi="Times New Roman"/>
          <w:sz w:val="24"/>
          <w:szCs w:val="24"/>
        </w:rPr>
        <w:t>модуля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14:paraId="2E371DA1" w14:textId="77777777" w:rsidR="00220270" w:rsidRPr="000B5A44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  <w:r w:rsidR="00EF62DA">
        <w:rPr>
          <w:rFonts w:ascii="Times New Roman" w:hAnsi="Times New Roman"/>
          <w:sz w:val="24"/>
          <w:szCs w:val="24"/>
        </w:rPr>
        <w:t xml:space="preserve"> Является базовой для </w:t>
      </w:r>
      <w:r w:rsidR="00531E31">
        <w:rPr>
          <w:rFonts w:ascii="Times New Roman" w:hAnsi="Times New Roman"/>
          <w:sz w:val="24"/>
          <w:szCs w:val="24"/>
        </w:rPr>
        <w:t xml:space="preserve">производственной педагогической </w:t>
      </w:r>
      <w:r w:rsidR="00EF62DA">
        <w:rPr>
          <w:rFonts w:ascii="Times New Roman" w:hAnsi="Times New Roman"/>
          <w:sz w:val="24"/>
          <w:szCs w:val="24"/>
        </w:rPr>
        <w:t xml:space="preserve"> практики.</w:t>
      </w:r>
    </w:p>
    <w:p w14:paraId="1378729F" w14:textId="77777777"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ED1FC08" w14:textId="77777777"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создать условия для формирования у обучающихся  основ теории  и методики технологий оценивание результатов обучения географии. </w:t>
      </w:r>
    </w:p>
    <w:p w14:paraId="28BE7036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CE38F06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создать условия для развития знаний о современных технологиях оценивания  и обработки результатов обучения географии;</w:t>
      </w:r>
    </w:p>
    <w:p w14:paraId="30F2B6FE" w14:textId="77777777" w:rsidR="00220270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создать условия для формирования умений применения технологий оценивания результатов географического образования в условиях образовательного процесса;</w:t>
      </w:r>
    </w:p>
    <w:p w14:paraId="6A62F1A2" w14:textId="77777777" w:rsidR="00220270" w:rsidRPr="00A10DFF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- создать условия для развития умений подбора и адаптации к предметной области  системы оценивания результатов географического образования.</w:t>
      </w:r>
    </w:p>
    <w:p w14:paraId="70DCB901" w14:textId="77777777"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5EB23D71" w14:textId="77777777" w:rsidR="00220270" w:rsidRPr="00531E31" w:rsidRDefault="00220270" w:rsidP="008F1C4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E3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220270" w:rsidRPr="00195799" w14:paraId="46CAA45E" w14:textId="77777777" w:rsidTr="00531E31">
        <w:trPr>
          <w:trHeight w:val="104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0F69" w14:textId="77777777"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8168B" w14:textId="77777777" w:rsidR="00220270" w:rsidRPr="00195799" w:rsidRDefault="00220270" w:rsidP="006E6C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5C5D0" w14:textId="77777777"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284F2" w14:textId="77777777"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52FD38" w14:textId="77777777" w:rsidR="00220270" w:rsidRPr="00195799" w:rsidRDefault="00220270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31E31"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94E38" w14:textId="77777777" w:rsidR="00220270" w:rsidRPr="0019579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E34DA" w:rsidRPr="00195799" w14:paraId="75E5E679" w14:textId="77777777" w:rsidTr="00A05695">
        <w:trPr>
          <w:trHeight w:val="385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1084E2" w14:textId="77777777" w:rsidR="003E34DA" w:rsidRPr="00195799" w:rsidRDefault="003E34DA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C6D107" w14:textId="77777777" w:rsidR="003E34DA" w:rsidRPr="00195799" w:rsidRDefault="003E34DA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контроль и оценку формирования образовательных результатов обучающихся в процессе обучения географии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DEE36" w14:textId="77777777" w:rsidR="003E34DA" w:rsidRPr="00195799" w:rsidRDefault="003E34DA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83A0E" w14:textId="77777777" w:rsidR="003E34DA" w:rsidRPr="00195799" w:rsidRDefault="003E34DA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формулировать образовательные результаты географического образования, подлежащие контролю и оцениванию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97D38B" w14:textId="77777777" w:rsidR="003E34DA" w:rsidRPr="00195799" w:rsidRDefault="003E34DA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B7EFF" w14:textId="77777777" w:rsidR="003E34DA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1E63CE16" w14:textId="77777777" w:rsidR="00195799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95799" w:rsidRPr="00195799" w14:paraId="43AD933F" w14:textId="77777777" w:rsidTr="00A05695">
        <w:trPr>
          <w:trHeight w:val="385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C7B0E9" w14:textId="77777777"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DAA558" w14:textId="77777777" w:rsidR="00195799" w:rsidRPr="00195799" w:rsidRDefault="00195799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0624D8" w14:textId="77777777" w:rsidR="00195799" w:rsidRPr="00195799" w:rsidRDefault="00195799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ОР.1-2-2</w:t>
            </w:r>
          </w:p>
        </w:tc>
        <w:tc>
          <w:tcPr>
            <w:tcW w:w="19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04052" w14:textId="77777777" w:rsidR="00195799" w:rsidRPr="00195799" w:rsidRDefault="00195799" w:rsidP="003E34D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осуществлять выбор, разрабатывать и применять </w:t>
            </w:r>
            <w:r w:rsidRPr="00195799">
              <w:rPr>
                <w:rFonts w:ascii="Times New Roman" w:hAnsi="Times New Roman"/>
                <w:sz w:val="24"/>
                <w:szCs w:val="24"/>
              </w:rPr>
              <w:t>форм контроля и оценки образовательны</w:t>
            </w:r>
            <w:r w:rsidRPr="00195799">
              <w:rPr>
                <w:rFonts w:ascii="Times New Roman" w:hAnsi="Times New Roman"/>
                <w:sz w:val="24"/>
                <w:szCs w:val="24"/>
              </w:rPr>
              <w:lastRenderedPageBreak/>
              <w:t>х результатов обучающихся по географии.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05911" w14:textId="77777777" w:rsidR="00195799" w:rsidRPr="00195799" w:rsidRDefault="00195799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ОПК.5.2. Осуществляет отбор диагностических средств, форм контроля и </w:t>
            </w:r>
            <w:r w:rsidRPr="00195799">
              <w:rPr>
                <w:rFonts w:ascii="Times New Roman" w:hAnsi="Times New Roman"/>
                <w:sz w:val="24"/>
                <w:szCs w:val="24"/>
              </w:rPr>
              <w:lastRenderedPageBreak/>
              <w:t>оценки сформированности образовательных результатов обучающихся.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159B66" w14:textId="77777777" w:rsidR="00D03E8B" w:rsidRPr="00195799" w:rsidRDefault="00D03E8B" w:rsidP="00D03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  <w:p w14:paraId="3DF750B3" w14:textId="77777777"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3DFC927" w14:textId="77777777"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Кейс-задания</w:t>
            </w:r>
          </w:p>
          <w:p w14:paraId="4B34CD1C" w14:textId="77777777" w:rsidR="00195799" w:rsidRPr="00195799" w:rsidRDefault="00195799" w:rsidP="00A056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195799" w:rsidRPr="00195799" w14:paraId="08880632" w14:textId="77777777" w:rsidTr="00A05695">
        <w:trPr>
          <w:trHeight w:val="4393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6BD30" w14:textId="77777777"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4CA75" w14:textId="77777777" w:rsidR="00195799" w:rsidRPr="00195799" w:rsidRDefault="00195799" w:rsidP="00531E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B342" w14:textId="77777777" w:rsidR="00195799" w:rsidRPr="00195799" w:rsidRDefault="00195799" w:rsidP="00531E3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4D321" w14:textId="77777777" w:rsidR="00195799" w:rsidRPr="00195799" w:rsidRDefault="00195799" w:rsidP="00531E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45F0C" w14:textId="77777777" w:rsidR="00195799" w:rsidRPr="00195799" w:rsidRDefault="00195799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F22D5" w14:textId="77777777" w:rsidR="00195799" w:rsidRPr="00195799" w:rsidRDefault="00195799" w:rsidP="00531E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07D7E" w:rsidRPr="00195799" w14:paraId="7F41D62A" w14:textId="77777777" w:rsidTr="006E6C3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6435" w14:textId="77777777" w:rsidR="00407D7E" w:rsidRPr="00195799" w:rsidRDefault="00407D7E" w:rsidP="00407D7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B405D" w14:textId="77777777" w:rsidR="00407D7E" w:rsidRPr="00195799" w:rsidRDefault="00407D7E" w:rsidP="00407D7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799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осуществлять педагогическую деятельность на основе научных географических знаний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0F3F8" w14:textId="77777777"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C562B" w14:textId="77777777"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научными географическими знаниями, подлежащими контролю и оцениванию.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2B119" w14:textId="77777777" w:rsidR="00407D7E" w:rsidRPr="00195799" w:rsidRDefault="00407D7E" w:rsidP="00407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hAnsi="Times New Roman"/>
                <w:sz w:val="24"/>
                <w:szCs w:val="24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0E120" w14:textId="77777777" w:rsidR="00407D7E" w:rsidRPr="00195799" w:rsidRDefault="00195799" w:rsidP="00407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344968AF" w14:textId="77777777" w:rsidR="00195799" w:rsidRPr="00195799" w:rsidRDefault="00195799" w:rsidP="00407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7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</w:tbl>
    <w:p w14:paraId="1BC20C3C" w14:textId="77777777"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E5C20C0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F61667A" w14:textId="77777777" w:rsidR="00220270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162906" w:rsidRPr="00DB597C" w14:paraId="094C0AFB" w14:textId="77777777" w:rsidTr="00162906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A5328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91626D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79DE9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C3AE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62906" w:rsidRPr="00DB597C" w14:paraId="14691971" w14:textId="77777777" w:rsidTr="00162906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4E03F8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CFB113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F654F" w14:textId="77777777" w:rsidR="00162906" w:rsidRDefault="00162906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D6E5FBD" w14:textId="77777777" w:rsidR="00162906" w:rsidRPr="00DB597C" w:rsidRDefault="00162906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E5BBFE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DE16F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252E2C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62906" w:rsidRPr="00DB597C" w14:paraId="4AAE10EE" w14:textId="77777777" w:rsidTr="00162906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1B428" w14:textId="77777777" w:rsidR="00162906" w:rsidRPr="00DB597C" w:rsidRDefault="00162906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692D8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04B3CB" w14:textId="77777777" w:rsidR="00162906" w:rsidRPr="0027327D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C72301D" w14:textId="77777777" w:rsidR="00162906" w:rsidRPr="0027327D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AC994F" w14:textId="77777777" w:rsidR="00162906" w:rsidRPr="0027327D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823E33" w14:textId="77777777" w:rsidR="00162906" w:rsidRPr="0027327D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98DD7A" w14:textId="77777777" w:rsidR="00162906" w:rsidRPr="0027327D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57EF1" w14:textId="77777777" w:rsidR="00162906" w:rsidRPr="00DB597C" w:rsidRDefault="00162906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3B36D" w14:textId="77777777" w:rsidR="00162906" w:rsidRPr="00DB597C" w:rsidRDefault="00162906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72834" w14:textId="77777777" w:rsidR="00162906" w:rsidRPr="00DB597C" w:rsidRDefault="00162906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62906" w:rsidRPr="00DB597C" w14:paraId="5C19E2A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C6397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Теоретические основы современных технологий оценивания результатов обучения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54543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EF807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DF279" w14:textId="77777777" w:rsidR="00162906" w:rsidRPr="00421563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BBBD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1DD3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FF34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4A70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8DF9C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72742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18</w:t>
            </w:r>
          </w:p>
        </w:tc>
      </w:tr>
      <w:tr w:rsidR="00162906" w:rsidRPr="00DB597C" w14:paraId="57EF9CD1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B633" w14:textId="77777777" w:rsidR="00162906" w:rsidRPr="00FE25D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1.1 Понятие «качество образования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географии</w:t>
            </w:r>
            <w:r w:rsidRPr="00FE25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FBAF0" w14:textId="77777777" w:rsidR="00162906" w:rsidRPr="00FE25D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35F0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27C12" w14:textId="77777777" w:rsidR="00162906" w:rsidRPr="00FE25D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E8C2B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41EF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5DA27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EE8E0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8C9FE" w14:textId="77777777" w:rsidR="00162906" w:rsidRPr="00FE25D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9EF56" w14:textId="77777777" w:rsidR="00162906" w:rsidRPr="00FE25D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eastAsia="Times New Roman" w:cs="Calibri"/>
                <w:sz w:val="24"/>
                <w:szCs w:val="24"/>
                <w:lang w:eastAsia="ru-RU"/>
              </w:rPr>
              <w:t>5</w:t>
            </w:r>
          </w:p>
        </w:tc>
      </w:tr>
      <w:tr w:rsidR="00162906" w:rsidRPr="00DB597C" w14:paraId="3B876552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FF15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1.2. Основные подходы к разработке технологий оценивания результатов обучения по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97FC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7B67C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06793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2328B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9C48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64F0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3B34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0EFC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A6D7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162906" w:rsidRPr="00DB597C" w14:paraId="469A2CC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6E00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1..3. Методы и формы оценивания результатов обучения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CE28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A3BAB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FC991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48D3A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AC3D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7B37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BF9ED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FC6F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20278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162906" w:rsidRPr="00DB597C" w14:paraId="7A4E5A5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5B9D9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42156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Методические основы современных технологий  оценивания результатов обучения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77999" w14:textId="77777777" w:rsidR="00162906" w:rsidRPr="00421563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0AC2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988F8" w14:textId="77777777" w:rsidR="00162906" w:rsidRPr="00421563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8777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C2D95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D71B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F4E7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324A6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F1A4DC" w14:textId="77777777" w:rsidR="00162906" w:rsidRPr="00421563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54</w:t>
            </w:r>
          </w:p>
        </w:tc>
      </w:tr>
      <w:tr w:rsidR="00162906" w:rsidRPr="00DB597C" w14:paraId="34C74ECF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DCF2C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lang w:eastAsia="ru-RU"/>
              </w:rPr>
              <w:t>2.1 Система рейтинг – контроля как технология оценивания результатов обучения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18AC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4B155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CB97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6538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F8AB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916B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9904B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18C5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1286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162906" w:rsidRPr="00DB597C" w14:paraId="29F9FE12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72F4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2.2. Портфолио как</w:t>
            </w:r>
            <w:r w:rsidRPr="00421563">
              <w:rPr>
                <w:rFonts w:ascii="Times New Roman" w:eastAsia="Times New Roman" w:hAnsi="Times New Roman"/>
                <w:lang w:eastAsia="ru-RU"/>
              </w:rPr>
              <w:t xml:space="preserve"> технология оценивания результатов обучения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EAC3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0EF0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FAD59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A1130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240D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D7EB8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34F27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0841A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8B9BA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</w:tr>
      <w:tr w:rsidR="00162906" w:rsidRPr="00DB597C" w14:paraId="1B04F26F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4C8C9" w14:textId="77777777" w:rsidR="00162906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2.3. Тестирование как</w:t>
            </w:r>
            <w:r w:rsidRPr="00421563">
              <w:rPr>
                <w:rFonts w:ascii="Times New Roman" w:eastAsia="Times New Roman" w:hAnsi="Times New Roman"/>
                <w:lang w:eastAsia="ru-RU"/>
              </w:rPr>
              <w:t xml:space="preserve"> технология оценивания результатов обучения географии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7B577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9662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1C548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A3B70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7212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0FEB0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76E05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4859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D6C30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162906" w:rsidRPr="00DB597C" w14:paraId="188B3B41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54EB6" w14:textId="77777777" w:rsidR="00162906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2.4. Компьютерно тестирование.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9736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D4E1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8FAF4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04A7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6945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4F1B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AEBB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11E8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CEC1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162906" w:rsidRPr="00DB597C" w14:paraId="5B1ACEBE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CE5DC" w14:textId="77777777" w:rsidR="00162906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2.5.  Сбор и обработка результатов тестирования по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AFA1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8538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8B3AA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149E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C6E1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8666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3CAB5F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7395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EE88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162906" w:rsidRPr="00DB597C" w14:paraId="77D2F306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A311B" w14:textId="77777777" w:rsidR="00162906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2.6. ЕГЭ по географии.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AA9BC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E4B5E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E2639" w14:textId="77777777" w:rsidR="00162906" w:rsidRPr="00DB597C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D20B6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CD550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026D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E081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8AD2D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85CF4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162906" w:rsidRPr="00DB597C" w14:paraId="5EF73C4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22D14" w14:textId="77777777" w:rsidR="00162906" w:rsidRPr="00195799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85ADE" w14:textId="77777777" w:rsidR="00162906" w:rsidRPr="00195799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2C133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AB777" w14:textId="77777777" w:rsidR="00162906" w:rsidRPr="00195799" w:rsidRDefault="00162906" w:rsidP="00162906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20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D2652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40CAD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73079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B73D1" w14:textId="77777777" w:rsidR="00162906" w:rsidRPr="00DB597C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6D4F1" w14:textId="77777777" w:rsidR="00162906" w:rsidRPr="00195799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36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40E59" w14:textId="77777777" w:rsidR="00162906" w:rsidRPr="00195799" w:rsidRDefault="00162906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 w:rsidRPr="00195799">
              <w:rPr>
                <w:rFonts w:eastAsia="Times New Roman" w:cs="Calibri"/>
                <w:b/>
                <w:lang w:eastAsia="ru-RU"/>
              </w:rPr>
              <w:t>72</w:t>
            </w:r>
          </w:p>
        </w:tc>
      </w:tr>
    </w:tbl>
    <w:p w14:paraId="4DD068BA" w14:textId="77777777" w:rsidR="00162906" w:rsidRDefault="00162906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F4E87DA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2BE9FB3" w14:textId="77777777" w:rsidR="00220270" w:rsidRDefault="00220270" w:rsidP="00220270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487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дисциплины </w:t>
      </w:r>
      <w:r w:rsidR="00E76D26" w:rsidRPr="000B5A44">
        <w:rPr>
          <w:rFonts w:ascii="Times New Roman" w:hAnsi="Times New Roman"/>
          <w:sz w:val="24"/>
          <w:szCs w:val="24"/>
        </w:rPr>
        <w:t>«</w:t>
      </w:r>
      <w:r w:rsidR="00E76D26">
        <w:rPr>
          <w:rFonts w:ascii="Times New Roman" w:hAnsi="Times New Roman"/>
          <w:sz w:val="24"/>
          <w:szCs w:val="24"/>
        </w:rPr>
        <w:t>Технологии оценивания результатов обучения географии</w:t>
      </w:r>
      <w:r w:rsidR="00E76D26" w:rsidRPr="000B5A44">
        <w:rPr>
          <w:rFonts w:ascii="Times New Roman" w:hAnsi="Times New Roman"/>
          <w:sz w:val="24"/>
          <w:szCs w:val="24"/>
        </w:rPr>
        <w:t xml:space="preserve">» </w:t>
      </w:r>
      <w:r w:rsidRPr="0059487B">
        <w:rPr>
          <w:rFonts w:ascii="Times New Roman" w:hAnsi="Times New Roman"/>
          <w:sz w:val="24"/>
          <w:szCs w:val="24"/>
          <w:lang w:eastAsia="ru-RU"/>
        </w:rPr>
        <w:t xml:space="preserve">применяются следующие </w:t>
      </w:r>
      <w:r>
        <w:rPr>
          <w:rFonts w:ascii="Times New Roman" w:hAnsi="Times New Roman"/>
          <w:sz w:val="24"/>
          <w:szCs w:val="24"/>
          <w:lang w:eastAsia="ru-RU"/>
        </w:rPr>
        <w:t xml:space="preserve">методы обучения: </w:t>
      </w:r>
      <w:r w:rsidRPr="00646776">
        <w:rPr>
          <w:rFonts w:ascii="Times New Roman" w:hAnsi="Times New Roman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sz w:val="24"/>
          <w:szCs w:val="24"/>
          <w:lang w:eastAsia="ru-RU"/>
        </w:rPr>
        <w:t>, интерактивный метод, кейс-стади, репродуктивный метод.</w:t>
      </w:r>
    </w:p>
    <w:p w14:paraId="36013FEA" w14:textId="77777777" w:rsidR="00220270" w:rsidRPr="00DB597C" w:rsidRDefault="00220270" w:rsidP="002202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FDBC16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69258E27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525CF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1985"/>
        <w:gridCol w:w="1701"/>
        <w:gridCol w:w="1701"/>
        <w:gridCol w:w="1134"/>
        <w:gridCol w:w="851"/>
        <w:gridCol w:w="814"/>
      </w:tblGrid>
      <w:tr w:rsidR="00220270" w:rsidRPr="00DB597C" w14:paraId="46C3A570" w14:textId="77777777" w:rsidTr="006E6C3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CB592A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2888C8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44968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F50F238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94D93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1C45C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B66F3F5" w14:textId="77777777" w:rsidR="00220270" w:rsidRPr="00C978C4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9E57A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D573AD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20270" w:rsidRPr="00DB597C" w14:paraId="11DD794E" w14:textId="77777777" w:rsidTr="006E6C3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EA19D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ADB66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FD051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77B6E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71A28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3394A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E698DAB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26CC565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20270" w:rsidRPr="00DB597C" w14:paraId="339B8954" w14:textId="77777777" w:rsidTr="006E6C36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834EFE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A662D" w14:textId="77777777" w:rsidR="00220270" w:rsidRDefault="00220270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295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1-2-1</w:t>
            </w:r>
          </w:p>
          <w:p w14:paraId="52AEA895" w14:textId="77777777"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14:paraId="11864CF9" w14:textId="77777777" w:rsidR="002959CD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3B50F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60108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Тесты тематического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итогового </w:t>
            </w:r>
            <w:r w:rsidRPr="00814F6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контроля </w:t>
            </w:r>
          </w:p>
          <w:p w14:paraId="17E237B2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F6C72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22-38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047E1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23CE2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668224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</w:tr>
      <w:tr w:rsidR="00220270" w:rsidRPr="00DB597C" w14:paraId="55C9D917" w14:textId="77777777" w:rsidTr="006E6C36">
        <w:trPr>
          <w:trHeight w:val="3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024DE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47C3522F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34A087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FF3183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1B3999" w14:textId="77777777" w:rsidR="00220270" w:rsidRDefault="00220270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2959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.1-2-1</w:t>
            </w:r>
          </w:p>
          <w:p w14:paraId="007D4F3E" w14:textId="77777777"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14:paraId="6255BAE3" w14:textId="77777777" w:rsidR="002959CD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EF8D9B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кейсов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82AE8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2D794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525AD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0340AD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D51D17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0270" w:rsidRPr="00DB597C" w14:paraId="682D7E2E" w14:textId="77777777" w:rsidTr="006E6C36">
        <w:trPr>
          <w:trHeight w:val="300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A2A1D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4E5D73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63C01E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по моделированию  средств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E39B5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8A381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56208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BEA266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69068F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0270" w:rsidRPr="00DB597C" w14:paraId="2230DDF7" w14:textId="77777777" w:rsidTr="006E6C36">
        <w:trPr>
          <w:trHeight w:val="494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E8992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007E3B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F76F41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3F7F0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B9E89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DBA6C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E5941C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FA59A" w14:textId="77777777" w:rsidR="00220270" w:rsidRPr="00814F69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0270" w:rsidRPr="00DB597C" w14:paraId="077B0777" w14:textId="77777777" w:rsidTr="006E6C36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00F1E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10C931" w14:textId="77777777"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ОР.1-2-1</w:t>
            </w:r>
          </w:p>
          <w:p w14:paraId="550327BA" w14:textId="77777777" w:rsidR="002959CD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1-2-2</w:t>
            </w:r>
          </w:p>
          <w:p w14:paraId="7517FCFC" w14:textId="77777777" w:rsidR="00220270" w:rsidRPr="00DB597C" w:rsidRDefault="002959CD" w:rsidP="00295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13766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7149B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E3BE7" w14:textId="77777777" w:rsidR="00220270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9FCCC3B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3DFEF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2287E7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C4659D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0270" w:rsidRPr="00DB597C" w14:paraId="0009E079" w14:textId="77777777" w:rsidTr="006E6C36">
        <w:trPr>
          <w:trHeight w:val="300"/>
        </w:trPr>
        <w:tc>
          <w:tcPr>
            <w:tcW w:w="3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DA0207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8C76F2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C08CB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A1648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25AD62" w14:textId="77777777" w:rsidR="00220270" w:rsidRPr="00A549C2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49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7971A6" w14:textId="77777777" w:rsidR="00220270" w:rsidRPr="00DB597C" w:rsidRDefault="00220270" w:rsidP="006E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5F53C67" w14:textId="77777777" w:rsidR="00220270" w:rsidRPr="00DB597C" w:rsidRDefault="00220270" w:rsidP="002202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1B08F8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33F984" w14:textId="77777777" w:rsidR="00BD3FE1" w:rsidRPr="004A21F1" w:rsidRDefault="00BD3FE1" w:rsidP="00BD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8F8021D" w14:textId="77777777" w:rsidR="00BD3FE1" w:rsidRDefault="00BD3FE1" w:rsidP="00BD3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4A21F1">
        <w:rPr>
          <w:rFonts w:ascii="Times New Roman" w:hAnsi="Times New Roman"/>
          <w:color w:val="000000"/>
          <w:sz w:val="24"/>
          <w:szCs w:val="24"/>
        </w:rPr>
        <w:t>Таможняя Е.А., Смирнова М.С. Методика обучения географии: учеб.и практикум для акад.бакалавриата: учеб.для студентов вузов, обуч-ся по гуманит.напр.и спец.: Рек.УМО высш.образования. - Москва: Юрайт, 20</w:t>
      </w:r>
      <w:r w:rsidR="007D5C80">
        <w:rPr>
          <w:rFonts w:ascii="Times New Roman" w:hAnsi="Times New Roman"/>
          <w:color w:val="000000"/>
          <w:sz w:val="24"/>
          <w:szCs w:val="24"/>
        </w:rPr>
        <w:t>20</w:t>
      </w:r>
    </w:p>
    <w:p w14:paraId="6D75DF1C" w14:textId="77777777" w:rsidR="00BD3FE1" w:rsidRPr="009215DA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9215DA">
        <w:rPr>
          <w:rFonts w:ascii="Times New Roman" w:hAnsi="Times New Roman" w:cs="Times New Roman"/>
          <w:sz w:val="24"/>
          <w:szCs w:val="24"/>
        </w:rPr>
        <w:t>Душина, И.В. Практикум по методике обучения географии : учебное пособие / И.В. Душина, Е.А. Таможняя, Е.А. Беловолова ; ред. Е.А. Таможняя. - Москва : Прометей, 2013. - 164 с. - ISBN 978-5-7042-2402-0 ; То же [Электронный ресурс]. - URL: </w:t>
      </w:r>
      <w:hyperlink r:id="rId26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5DFD2770" w14:textId="77777777" w:rsidR="00BD3FE1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>Информационные технологии : учебник / Ю.Ю. Громов, И.В. Дидрих,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- 260 с. : ил., табл., схем. - Библиогр. в кн. - ISBN 978-5-8265-1428-3 ; То же [Электронный ресурс]. - URL: </w:t>
      </w:r>
      <w:hyperlink r:id="rId27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14:paraId="53DECDAD" w14:textId="77777777" w:rsidR="00BD3FE1" w:rsidRPr="009215DA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28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14:paraId="25854575" w14:textId="77777777" w:rsidR="00BD3FE1" w:rsidRDefault="00BD3FE1" w:rsidP="00BD3FE1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04C66AA8" w14:textId="77777777" w:rsidR="00BD3FE1" w:rsidRDefault="00BD3FE1" w:rsidP="00BD3FE1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4AF657A4" w14:textId="77777777" w:rsidR="00BD3FE1" w:rsidRPr="00BD3FE1" w:rsidRDefault="00BD3FE1" w:rsidP="008F1C4E">
      <w:pPr>
        <w:pStyle w:val="a4"/>
        <w:numPr>
          <w:ilvl w:val="0"/>
          <w:numId w:val="16"/>
        </w:numPr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 xml:space="preserve">Красильникова, В. Использование информационных и коммуникационных технологий в образовании :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перераб. и дополн. - </w:t>
      </w:r>
      <w:r w:rsidRPr="00BD3FE1">
        <w:rPr>
          <w:rFonts w:ascii="Times New Roman" w:hAnsi="Times New Roman" w:cs="Times New Roman"/>
          <w:sz w:val="24"/>
          <w:szCs w:val="24"/>
        </w:rPr>
        <w:lastRenderedPageBreak/>
        <w:t>Оренбург : ОГУ, 2012. - 292 с. ; То же [Электронный ресурс]. - URL: </w:t>
      </w:r>
      <w:hyperlink r:id="rId29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14:paraId="678D19A6" w14:textId="77777777" w:rsidR="00BD3FE1" w:rsidRPr="00BD3FE1" w:rsidRDefault="00BD3FE1" w:rsidP="008F1C4E">
      <w:pPr>
        <w:pStyle w:val="a4"/>
        <w:numPr>
          <w:ilvl w:val="0"/>
          <w:numId w:val="16"/>
        </w:numPr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Мильситова, С.В. Педагогические теории, системы и технологии : учебное пособие / С.В. Мильситова. - Кемерово : Кемеровский государственный университет, 2011. - 198 с. - ISBN 978-5-8353-1202-3 ; То же [Электронный ресурс]. - URL: </w:t>
      </w:r>
      <w:hyperlink r:id="rId30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14:paraId="2B1DE4CD" w14:textId="77777777" w:rsidR="00BD3FE1" w:rsidRPr="00BD3FE1" w:rsidRDefault="00BD3FE1" w:rsidP="008F1C4E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FE1">
        <w:rPr>
          <w:rFonts w:ascii="Times New Roman" w:hAnsi="Times New Roman" w:cs="Times New Roman"/>
          <w:sz w:val="24"/>
          <w:szCs w:val="24"/>
        </w:rPr>
        <w:t>Сафонцев, С.А. Эффективные образовательные технологии : учебное пособие / С.А. Сафонцев, Н.Ю. Сафонцева ; Министерство образования и науки РФ, Южный федеральный университет, Академия психологии и педагогики. - Ростов-на-Дону : Издательство Южного федерального университета, 2016. - 55 с. : схем., табл. - Библиогр. в кн. - ISBN 978-5-9275-1993-4 ; То же [Электронный ресурс]. - URL: </w:t>
      </w:r>
      <w:hyperlink r:id="rId31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14:paraId="34DF4ABD" w14:textId="77777777" w:rsidR="00BD3FE1" w:rsidRPr="00BD3FE1" w:rsidRDefault="00BD3FE1" w:rsidP="008F1C4E">
      <w:pPr>
        <w:pStyle w:val="a4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hanging="11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D3FE1">
        <w:rPr>
          <w:rFonts w:ascii="Times New Roman" w:hAnsi="Times New Roman" w:cs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32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14:paraId="75430C53" w14:textId="77777777"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83CB9ED" w14:textId="77777777"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Дмитрук</w:t>
      </w:r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Н.Г.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332A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обучения географии [Текст] : учеб.для студентов учреждений высш.пед.проф.образования:рек.Федер.гос.бюджет.образоват.учреждением высш.проф.образования. - Москва : Академия, 2012. - 320 с.</w:t>
      </w:r>
    </w:p>
    <w:p w14:paraId="3CB5709F" w14:textId="77777777" w:rsidR="00220270" w:rsidRPr="0065550B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Сухоруков, В. Д.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Методика обучения географии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учебник и практикум для академического бакалавриата / В. Д. Сухоруков, В. Г. Суслов. — М. : Издательство Юрайт, 2016. — 359 с.</w:t>
      </w:r>
    </w:p>
    <w:p w14:paraId="17AE4E18" w14:textId="77777777" w:rsidR="00220270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F6A964" w14:textId="77777777" w:rsidR="00220270" w:rsidRPr="006E6C36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Касаткина Н.Э. Современные средства оценивания результатов обучения: учебно епособие/Н.Э. Касаткина, Т.А. Жукова; ГОУ ВПО «Кемеровский государственный универсистет». – Кемерово, 2010. – 204 с. Электронный ресурс, режим доступа:  </w:t>
      </w:r>
      <w:hyperlink r:id="rId33" w:history="1">
        <w:r w:rsidR="006E6C36" w:rsidRPr="006E6C36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https://biblioclub.ru /index.php?page=book_view_red&amp;book_id=232325</w:t>
        </w:r>
      </w:hyperlink>
      <w:r w:rsidR="006E6C36" w:rsidRPr="006E6C3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5CD1D6B" w14:textId="77777777" w:rsidR="00220270" w:rsidRPr="0065550B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Беловолова Е. А.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Методика реализации практической направленности обучения географии в современной школе: монография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Прометей, 2013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-144 с. Электронный ресурс, режим доступа: </w:t>
      </w:r>
      <w:r w:rsidRPr="0065550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https://biblioclub.ru/index.php?page=book_view_red&amp;book_id=437291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38EE85A3" w14:textId="77777777" w:rsidR="00220270" w:rsidRPr="00DB597C" w:rsidRDefault="00220270" w:rsidP="002202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898A0B" w14:textId="77777777"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4819AF2" w14:textId="77777777"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B21EC4F" w14:textId="77777777"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F738DF4" w14:textId="77777777"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6F19C233" w14:textId="77777777"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A3C0255" w14:textId="77777777"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21563">
        <w:rPr>
          <w:rFonts w:ascii="Times New Roman" w:eastAsia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7B324E9E" w14:textId="77777777" w:rsidR="00220270" w:rsidRPr="00421563" w:rsidRDefault="00220270" w:rsidP="00220270">
      <w:pPr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 xml:space="preserve">Для организации практических занятий необходимо наличие компьютерного класса, оборудованного рабочими местами для выполнения учебных работ с использованием стандартных пакетов программ </w:t>
      </w:r>
      <w:r w:rsidRPr="00421563">
        <w:rPr>
          <w:rFonts w:ascii="Times New Roman" w:eastAsia="Times New Roman" w:hAnsi="Times New Roman"/>
          <w:bCs/>
          <w:sz w:val="24"/>
          <w:szCs w:val="24"/>
        </w:rPr>
        <w:t>и выходом в сеть Интернет.</w:t>
      </w:r>
    </w:p>
    <w:p w14:paraId="53FEF823" w14:textId="77777777" w:rsidR="00220270" w:rsidRPr="00421563" w:rsidRDefault="00220270" w:rsidP="00220270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156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82308D" w14:textId="77777777" w:rsidR="00220270" w:rsidRPr="00421563" w:rsidRDefault="00220270" w:rsidP="00220270">
      <w:pPr>
        <w:spacing w:after="0" w:line="23" w:lineRule="atLeast"/>
        <w:ind w:firstLine="709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>Программное обеспечение:</w:t>
      </w:r>
    </w:p>
    <w:p w14:paraId="588D8942" w14:textId="77777777" w:rsidR="00220270" w:rsidRPr="00421563" w:rsidRDefault="00220270" w:rsidP="00220270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  <w:lang w:val="en-US"/>
        </w:rPr>
        <w:t>PowerPoint</w:t>
      </w:r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r w:rsidRPr="00421563">
        <w:rPr>
          <w:rFonts w:ascii="Times New Roman" w:eastAsia="Times New Roman" w:hAnsi="Times New Roman"/>
          <w:sz w:val="24"/>
          <w:szCs w:val="24"/>
          <w:lang w:val="en-US"/>
        </w:rPr>
        <w:t>Exel</w:t>
      </w:r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r w:rsidRPr="00421563">
        <w:rPr>
          <w:rFonts w:ascii="Times New Roman" w:eastAsia="Times New Roman" w:hAnsi="Times New Roman"/>
          <w:sz w:val="24"/>
          <w:szCs w:val="24"/>
          <w:lang w:val="en-US"/>
        </w:rPr>
        <w:t>CorelDRAW</w:t>
      </w:r>
      <w:r w:rsidRPr="00421563">
        <w:rPr>
          <w:rFonts w:ascii="Times New Roman" w:eastAsia="Times New Roman" w:hAnsi="Times New Roman"/>
          <w:sz w:val="24"/>
          <w:szCs w:val="24"/>
        </w:rPr>
        <w:t xml:space="preserve">, </w:t>
      </w:r>
      <w:r w:rsidRPr="00421563">
        <w:rPr>
          <w:rFonts w:ascii="Times New Roman" w:eastAsia="Times New Roman" w:hAnsi="Times New Roman"/>
          <w:sz w:val="24"/>
          <w:szCs w:val="24"/>
          <w:lang w:val="en-US"/>
        </w:rPr>
        <w:t>QvantumGIS</w:t>
      </w:r>
    </w:p>
    <w:p w14:paraId="48D78284" w14:textId="77777777" w:rsidR="00220270" w:rsidRPr="00421563" w:rsidRDefault="00220270" w:rsidP="00220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rPr>
          <w:rFonts w:ascii="Times New Roman" w:eastAsia="Times New Roman" w:hAnsi="Times New Roman"/>
          <w:sz w:val="24"/>
          <w:szCs w:val="24"/>
        </w:rPr>
      </w:pPr>
      <w:r w:rsidRPr="00421563">
        <w:rPr>
          <w:rFonts w:ascii="Times New Roman" w:eastAsia="Times New Roman" w:hAnsi="Times New Roman"/>
          <w:sz w:val="24"/>
          <w:szCs w:val="24"/>
        </w:rPr>
        <w:t xml:space="preserve">Информационные справочные системы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220270" w:rsidRPr="00421563" w14:paraId="31A7D0DF" w14:textId="77777777" w:rsidTr="006E6C36">
        <w:tc>
          <w:tcPr>
            <w:tcW w:w="2943" w:type="dxa"/>
            <w:shd w:val="clear" w:color="auto" w:fill="auto"/>
          </w:tcPr>
          <w:p w14:paraId="0EB6DE1E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14:paraId="1873E869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20270" w:rsidRPr="00421563" w14:paraId="796A9E09" w14:textId="77777777" w:rsidTr="006E6C36">
        <w:tc>
          <w:tcPr>
            <w:tcW w:w="2943" w:type="dxa"/>
            <w:shd w:val="clear" w:color="auto" w:fill="auto"/>
          </w:tcPr>
          <w:p w14:paraId="0E04D4DB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http://window.edu.ru/</w:t>
            </w:r>
          </w:p>
        </w:tc>
        <w:tc>
          <w:tcPr>
            <w:tcW w:w="6627" w:type="dxa"/>
            <w:shd w:val="clear" w:color="auto" w:fill="auto"/>
          </w:tcPr>
          <w:p w14:paraId="6A6680DD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220270" w:rsidRPr="00421563" w14:paraId="6A511AD3" w14:textId="77777777" w:rsidTr="006E6C36">
        <w:tc>
          <w:tcPr>
            <w:tcW w:w="2943" w:type="dxa"/>
            <w:shd w:val="clear" w:color="auto" w:fill="auto"/>
          </w:tcPr>
          <w:p w14:paraId="0A3DB3DD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14:paraId="7C29CAAC" w14:textId="77777777" w:rsidR="00220270" w:rsidRPr="00421563" w:rsidRDefault="00220270" w:rsidP="006E6C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2156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</w:tbl>
    <w:p w14:paraId="447EF1AF" w14:textId="77777777" w:rsidR="00B21729" w:rsidRDefault="00B2172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0AA90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FD5772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503654F" w14:textId="77777777" w:rsidR="00B957B0" w:rsidRPr="00F63666" w:rsidRDefault="00B957B0" w:rsidP="00B957B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C51428">
        <w:rPr>
          <w:rFonts w:ascii="Times New Roman" w:eastAsia="Times New Roman" w:hAnsi="Times New Roman"/>
          <w:b/>
          <w:sz w:val="24"/>
          <w:szCs w:val="24"/>
          <w:lang w:eastAsia="ru-RU"/>
        </w:rPr>
        <w:t>ИКТ В ОБУЧЕНИИ ГЕОГРАФИИ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3E525387" w14:textId="77777777" w:rsidR="00B957B0" w:rsidRPr="006651F1" w:rsidRDefault="00B957B0" w:rsidP="008F1C4E">
      <w:pPr>
        <w:pStyle w:val="a4"/>
        <w:numPr>
          <w:ilvl w:val="1"/>
          <w:numId w:val="6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651F1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775B34FC" w14:textId="77777777" w:rsidR="00B957B0" w:rsidRDefault="00B957B0" w:rsidP="00B957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F5129">
        <w:rPr>
          <w:rFonts w:ascii="Times New Roman" w:hAnsi="Times New Roman"/>
          <w:color w:val="000000"/>
          <w:sz w:val="24"/>
          <w:szCs w:val="24"/>
        </w:rPr>
        <w:t xml:space="preserve">Актуальность </w:t>
      </w:r>
      <w:r w:rsidRPr="002F5129">
        <w:rPr>
          <w:rFonts w:ascii="Times New Roman" w:hAnsi="Times New Roman"/>
          <w:sz w:val="24"/>
          <w:szCs w:val="24"/>
        </w:rPr>
        <w:t>введения курса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2F5129">
        <w:rPr>
          <w:rFonts w:ascii="Times New Roman" w:hAnsi="Times New Roman"/>
          <w:sz w:val="24"/>
          <w:szCs w:val="24"/>
        </w:rPr>
        <w:t xml:space="preserve">» в профессионально-педагогическую подготовку студентов определяется современными идеями развития, как географической науки, так и высшего образования. </w:t>
      </w:r>
      <w:r>
        <w:rPr>
          <w:rFonts w:ascii="Times New Roman" w:hAnsi="Times New Roman"/>
          <w:sz w:val="24"/>
          <w:szCs w:val="24"/>
        </w:rPr>
        <w:t>В процессе изучения курса, обучающиеся и</w:t>
      </w:r>
      <w:r w:rsidRPr="00E041F7">
        <w:rPr>
          <w:rFonts w:ascii="Times New Roman" w:hAnsi="Times New Roman"/>
          <w:sz w:val="24"/>
          <w:szCs w:val="24"/>
        </w:rPr>
        <w:t>зучают подходы к созданию и применению ИКТ как научно-технологической базы инновационной организации и осуществления процесса обучения географии в учреждениях системы общего образования</w:t>
      </w:r>
      <w:r>
        <w:rPr>
          <w:rFonts w:ascii="Times New Roman" w:hAnsi="Times New Roman"/>
          <w:sz w:val="24"/>
          <w:szCs w:val="24"/>
        </w:rPr>
        <w:t xml:space="preserve"> а так же м</w:t>
      </w:r>
      <w:r w:rsidRPr="00E041F7">
        <w:rPr>
          <w:rFonts w:ascii="Times New Roman" w:hAnsi="Times New Roman"/>
          <w:sz w:val="24"/>
          <w:szCs w:val="24"/>
        </w:rPr>
        <w:t>етодические аспекты использования информационных и коммуникационных технологий в учебном процессе и методика применения электронных наглядных пособий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41F7">
        <w:rPr>
          <w:rFonts w:ascii="Times New Roman" w:hAnsi="Times New Roman"/>
          <w:sz w:val="24"/>
          <w:szCs w:val="24"/>
        </w:rPr>
        <w:t>(ЦОР).</w:t>
      </w:r>
    </w:p>
    <w:p w14:paraId="010CAAAD" w14:textId="1379A362" w:rsidR="00A05695" w:rsidRDefault="00B957B0" w:rsidP="00A0569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>подготовлена для студентов-</w:t>
      </w:r>
      <w:r w:rsidRPr="0045176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бакалавров, обучающихся по направлению подготовки </w:t>
      </w:r>
      <w:r w:rsidRPr="00451766">
        <w:rPr>
          <w:rFonts w:ascii="Times New Roman" w:eastAsia="Times New Roman" w:hAnsi="Times New Roman"/>
          <w:sz w:val="24"/>
          <w:szCs w:val="24"/>
          <w:lang w:eastAsia="ru-RU"/>
        </w:rPr>
        <w:t>44.03.05. Педагогическое образование</w:t>
      </w:r>
      <w:r w:rsidR="00451766" w:rsidRPr="00451766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451766">
        <w:rPr>
          <w:rFonts w:ascii="Times New Roman" w:eastAsia="Times New Roman" w:hAnsi="Times New Roman"/>
          <w:sz w:val="24"/>
          <w:szCs w:val="24"/>
          <w:lang w:eastAsia="ru-RU"/>
        </w:rPr>
        <w:t>, профилю подготовки «География и Биология» и</w:t>
      </w:r>
      <w:r w:rsidRPr="00A00458">
        <w:rPr>
          <w:rFonts w:ascii="Times New Roman" w:eastAsia="Times New Roman" w:hAnsi="Times New Roman"/>
          <w:sz w:val="24"/>
          <w:szCs w:val="24"/>
          <w:lang w:eastAsia="ru-RU"/>
        </w:rPr>
        <w:t xml:space="preserve"> учитывает требо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вания ФГОС ВО.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 </w:t>
      </w:r>
      <w:r w:rsidRPr="000F3923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Дисциплина </w:t>
      </w:r>
      <w:r w:rsidR="006E6C36" w:rsidRPr="00F63666">
        <w:rPr>
          <w:rFonts w:ascii="Times New Roman" w:hAnsi="Times New Roman"/>
          <w:sz w:val="24"/>
          <w:szCs w:val="24"/>
        </w:rPr>
        <w:t>«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="006E6C36" w:rsidRPr="0064315A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реализует профессиональн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компетенци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E6C36" w:rsidRPr="00A05695">
        <w:rPr>
          <w:rFonts w:ascii="Times New Roman" w:eastAsia="Times New Roman" w:hAnsi="Times New Roman"/>
          <w:sz w:val="24"/>
          <w:szCs w:val="24"/>
          <w:lang w:eastAsia="ru-RU"/>
        </w:rPr>
        <w:t xml:space="preserve">ПК-2 способность </w:t>
      </w:r>
      <w:r w:rsidR="00A05695" w:rsidRPr="00120426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 w:rsidR="00A05695">
        <w:rPr>
          <w:rFonts w:ascii="Times New Roman" w:hAnsi="Times New Roman"/>
          <w:b/>
          <w:bCs/>
          <w:sz w:val="24"/>
          <w:szCs w:val="24"/>
        </w:rPr>
        <w:t>.</w:t>
      </w:r>
    </w:p>
    <w:p w14:paraId="5DFC5D87" w14:textId="77777777" w:rsidR="00B957B0" w:rsidRPr="00F63666" w:rsidRDefault="00B957B0" w:rsidP="00A05695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  <w:r w:rsidR="006E6C36" w:rsidRPr="006E6C3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59CE41A" w14:textId="77777777" w:rsidR="00B957B0" w:rsidRPr="0064315A" w:rsidRDefault="00B957B0" w:rsidP="00B957B0">
      <w:pPr>
        <w:spacing w:line="240" w:lineRule="auto"/>
        <w:ind w:firstLine="709"/>
        <w:contextualSpacing/>
        <w:jc w:val="both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3666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для изучения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. Для освоения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» необходимы компетенции, сформированные при изучении модуля «Информационные технологии», а также студенты используют знания, умения и виды деятельности, сформированные в процессе изучения дисциплин модулей «Информатика», «Информационные и коммуникационные технологии», «Мультимедиа технологии». Знания по дисциплине «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>ИКТ в обучении географии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 xml:space="preserve">» служат теоретической и практической основой для производственной </w:t>
      </w:r>
      <w:r w:rsidR="00A05695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педагогической </w:t>
      </w:r>
      <w:r w:rsidRPr="0064315A">
        <w:rPr>
          <w:rFonts w:ascii="Times New Roman" w:eastAsia="Times New Roman" w:hAnsi="Times New Roman"/>
          <w:sz w:val="24"/>
          <w:szCs w:val="24"/>
          <w:lang w:eastAsia="ru-RU"/>
        </w:rPr>
        <w:t>практики.</w:t>
      </w:r>
    </w:p>
    <w:p w14:paraId="5EE79980" w14:textId="77777777" w:rsidR="00B957B0" w:rsidRPr="00F63666" w:rsidRDefault="00B957B0" w:rsidP="00B957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5F8BE74" w14:textId="77777777" w:rsidR="00B957B0" w:rsidRPr="00656373" w:rsidRDefault="00B957B0" w:rsidP="00B957B0">
      <w:pPr>
        <w:pStyle w:val="af7"/>
        <w:rPr>
          <w:i/>
          <w:iCs/>
        </w:rPr>
      </w:pPr>
      <w:r w:rsidRPr="00656373">
        <w:rPr>
          <w:i/>
          <w:iCs/>
        </w:rPr>
        <w:t xml:space="preserve">Цель дисциплины </w:t>
      </w:r>
      <w:r w:rsidRPr="00656373">
        <w:rPr>
          <w:spacing w:val="3"/>
        </w:rPr>
        <w:t xml:space="preserve">- </w:t>
      </w:r>
      <w:r w:rsidRPr="00656373">
        <w:t xml:space="preserve">создать условия формирования </w:t>
      </w:r>
      <w:r w:rsidRPr="003168C0">
        <w:t>систематизированных знаний в</w:t>
      </w:r>
      <w:r>
        <w:t xml:space="preserve"> </w:t>
      </w:r>
      <w:r w:rsidRPr="003168C0">
        <w:t xml:space="preserve">области </w:t>
      </w:r>
      <w:r>
        <w:t>применения информационно-</w:t>
      </w:r>
      <w:r w:rsidR="00E012F8">
        <w:t>коммуникационных</w:t>
      </w:r>
      <w:r>
        <w:t xml:space="preserve"> технологий в образовательном процессе школы</w:t>
      </w:r>
      <w:r w:rsidRPr="003168C0">
        <w:t>.</w:t>
      </w:r>
    </w:p>
    <w:p w14:paraId="62AF6B1D" w14:textId="77777777" w:rsidR="00B957B0" w:rsidRDefault="00B957B0" w:rsidP="00B957B0">
      <w:pPr>
        <w:pStyle w:val="af7"/>
        <w:rPr>
          <w:bCs/>
        </w:rPr>
      </w:pPr>
      <w:r w:rsidRPr="00656373">
        <w:rPr>
          <w:i/>
          <w:iCs/>
        </w:rPr>
        <w:t>Задачи дисциплины:</w:t>
      </w:r>
      <w:r w:rsidRPr="009170D8">
        <w:rPr>
          <w:bCs/>
        </w:rPr>
        <w:t xml:space="preserve"> </w:t>
      </w:r>
    </w:p>
    <w:p w14:paraId="7EAD24DA" w14:textId="77777777"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lastRenderedPageBreak/>
        <w:t xml:space="preserve">Создать условия для </w:t>
      </w:r>
      <w:r w:rsidR="00B957B0" w:rsidRPr="004F0F47">
        <w:t>формировани</w:t>
      </w:r>
      <w:r w:rsidRPr="004F0F47">
        <w:t>я</w:t>
      </w:r>
      <w:r w:rsidR="00B957B0" w:rsidRPr="004F0F47">
        <w:t xml:space="preserve"> системы знаний об использовании информационных и коммуникационных технологий в учебном процессе; </w:t>
      </w:r>
    </w:p>
    <w:p w14:paraId="536BBFEC" w14:textId="77777777"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Способствовать </w:t>
      </w:r>
      <w:r w:rsidR="00B957B0" w:rsidRPr="004F0F47">
        <w:t>овладени</w:t>
      </w:r>
      <w:r w:rsidRPr="004F0F47">
        <w:t>ю</w:t>
      </w:r>
      <w:r w:rsidR="00B957B0" w:rsidRPr="004F0F47">
        <w:t xml:space="preserve"> умениями работать с цифровыми образовательными ресурсами как новыми средствами обучения в рамках профессиональной компетентности учителя географии; </w:t>
      </w:r>
    </w:p>
    <w:p w14:paraId="67AE9CF8" w14:textId="77777777"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Создать условия для </w:t>
      </w:r>
      <w:r w:rsidR="00B957B0" w:rsidRPr="004F0F47">
        <w:t>организаци</w:t>
      </w:r>
      <w:r w:rsidRPr="004F0F47">
        <w:t>и</w:t>
      </w:r>
      <w:r w:rsidR="00B957B0" w:rsidRPr="004F0F47">
        <w:t xml:space="preserve"> самостоятельной познавательной деятельности студентов при изучении видов ЦОР и приемов их использования в процессе обучения географии; </w:t>
      </w:r>
    </w:p>
    <w:p w14:paraId="30C8C6F0" w14:textId="77777777" w:rsidR="00B957B0" w:rsidRPr="004F0F47" w:rsidRDefault="004F0F47" w:rsidP="008F1C4E">
      <w:pPr>
        <w:pStyle w:val="af7"/>
        <w:numPr>
          <w:ilvl w:val="0"/>
          <w:numId w:val="7"/>
        </w:numPr>
        <w:tabs>
          <w:tab w:val="left" w:pos="851"/>
        </w:tabs>
        <w:ind w:left="0" w:firstLine="567"/>
      </w:pPr>
      <w:r w:rsidRPr="004F0F47">
        <w:t xml:space="preserve">Создать условия для </w:t>
      </w:r>
      <w:r w:rsidR="00B957B0" w:rsidRPr="004F0F47">
        <w:t xml:space="preserve"> </w:t>
      </w:r>
      <w:r w:rsidRPr="004F0F47">
        <w:t xml:space="preserve">реализации </w:t>
      </w:r>
      <w:r w:rsidR="00B957B0" w:rsidRPr="004F0F47">
        <w:t xml:space="preserve"> современных информационных коммуникативных технологий</w:t>
      </w:r>
      <w:r w:rsidRPr="004F0F47">
        <w:t xml:space="preserve"> студентами</w:t>
      </w:r>
      <w:r w:rsidR="00B957B0" w:rsidRPr="004F0F47">
        <w:t xml:space="preserve"> в </w:t>
      </w:r>
      <w:r w:rsidRPr="004F0F47">
        <w:t>учебно-воспитательном процессе по географии</w:t>
      </w:r>
      <w:r w:rsidR="00B957B0" w:rsidRPr="004F0F47">
        <w:t>.</w:t>
      </w:r>
    </w:p>
    <w:p w14:paraId="2184ADCC" w14:textId="77777777" w:rsidR="00B957B0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7A0C1EF5" w14:textId="77777777" w:rsidR="00B957B0" w:rsidRPr="00F63666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1"/>
        <w:gridCol w:w="1853"/>
        <w:gridCol w:w="1132"/>
        <w:gridCol w:w="2268"/>
        <w:gridCol w:w="1417"/>
        <w:gridCol w:w="2233"/>
      </w:tblGrid>
      <w:tr w:rsidR="00B957B0" w:rsidRPr="00F63666" w14:paraId="698499AA" w14:textId="77777777" w:rsidTr="00387A2F">
        <w:trPr>
          <w:trHeight w:val="385"/>
        </w:trPr>
        <w:tc>
          <w:tcPr>
            <w:tcW w:w="9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E0C9185" w14:textId="77777777"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337602E" w14:textId="77777777" w:rsidR="00B957B0" w:rsidRPr="00F63666" w:rsidRDefault="00B957B0" w:rsidP="00B957B0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17569" w14:textId="77777777"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23FE5" w14:textId="77777777"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A239D" w14:textId="77777777" w:rsidR="00B957B0" w:rsidRPr="00F63666" w:rsidRDefault="00B957B0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="00A05695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4F555" w14:textId="77777777" w:rsidR="00B957B0" w:rsidRPr="00F63666" w:rsidRDefault="00B957B0" w:rsidP="00B957B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66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A6F05" w:rsidRPr="00F63666" w14:paraId="60E67A5F" w14:textId="77777777" w:rsidTr="00387A2F">
        <w:trPr>
          <w:trHeight w:val="385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F07FC28" w14:textId="77777777"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61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0614581" w14:textId="77777777"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61DC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применять современные информационно-коммуникационные технологии в учебном процессе</w:t>
            </w:r>
          </w:p>
        </w:tc>
        <w:tc>
          <w:tcPr>
            <w:tcW w:w="11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B41776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F51382" w14:textId="77777777" w:rsidR="002A6F05" w:rsidRPr="002D3DB6" w:rsidRDefault="002A6F05" w:rsidP="002D3D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учебный процесс с использованием современных информационно-коммуникативных технологий и ЦОР в урочной и внеурочной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A55FE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1BD1A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4E806164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14:paraId="2E251617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14:paraId="5FCD453F" w14:textId="77777777"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F05" w:rsidRPr="00F63666" w14:paraId="58480BC9" w14:textId="77777777" w:rsidTr="00C92F26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4F16B5A" w14:textId="77777777"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B01132" w14:textId="77777777"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0792A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51D78" w14:textId="77777777"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85CEE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A21C95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762F5F5C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14:paraId="126A4775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14:paraId="124410E0" w14:textId="77777777"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F05" w:rsidRPr="00F63666" w14:paraId="2E29B482" w14:textId="77777777" w:rsidTr="00387A2F">
        <w:trPr>
          <w:trHeight w:val="385"/>
        </w:trPr>
        <w:tc>
          <w:tcPr>
            <w:tcW w:w="9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F8F084" w14:textId="77777777" w:rsidR="002A6F05" w:rsidRPr="00F961DC" w:rsidRDefault="002A6F05" w:rsidP="00A0569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2FD145" w14:textId="77777777" w:rsidR="002A6F05" w:rsidRPr="00F961DC" w:rsidRDefault="002A6F05" w:rsidP="00A056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C0B53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B3F08" w14:textId="77777777" w:rsidR="002A6F05" w:rsidRPr="00F63666" w:rsidRDefault="002A6F05" w:rsidP="00387A2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Умеет разрабатывать и использовать в образовательном процессе 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961DC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электронное сопровождение.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DBB25" w14:textId="77777777" w:rsidR="002A6F05" w:rsidRPr="00F961DC" w:rsidRDefault="002A6F05" w:rsidP="00A056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61DC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</w:t>
            </w:r>
            <w:r w:rsidRPr="00F961DC">
              <w:rPr>
                <w:rFonts w:ascii="Times New Roman" w:hAnsi="Times New Roman"/>
                <w:sz w:val="24"/>
                <w:szCs w:val="24"/>
              </w:rPr>
              <w:lastRenderedPageBreak/>
              <w:t>ти документы с помощью соответствующих редакторов</w:t>
            </w:r>
          </w:p>
        </w:tc>
        <w:tc>
          <w:tcPr>
            <w:tcW w:w="2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15ED9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 Индивидуальные задания (в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ыступление с презентацией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32E06D98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Задания практической работы</w:t>
            </w:r>
          </w:p>
          <w:p w14:paraId="66D933FD" w14:textId="77777777" w:rsidR="002A6F05" w:rsidRDefault="002A6F05" w:rsidP="002A6F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2F38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  <w:p w14:paraId="35AC4D99" w14:textId="77777777" w:rsidR="002A6F05" w:rsidRPr="00F63666" w:rsidRDefault="002A6F05" w:rsidP="00A0569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FEB579" w14:textId="77777777" w:rsidR="00B957B0" w:rsidRPr="00F63666" w:rsidRDefault="00B957B0" w:rsidP="00B957B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684990F" w14:textId="77777777" w:rsidR="00B957B0" w:rsidRPr="00F63666" w:rsidRDefault="00B957B0" w:rsidP="00B957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7F08D77" w14:textId="77777777" w:rsidR="00B957B0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A7921">
        <w:rPr>
          <w:rFonts w:ascii="Times New Roman" w:hAnsi="Times New Roman"/>
          <w:bCs/>
          <w:i/>
          <w:sz w:val="24"/>
          <w:szCs w:val="24"/>
        </w:rPr>
        <w:t xml:space="preserve">5.1. 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7D5C80" w:rsidRPr="00DB597C" w14:paraId="088139FF" w14:textId="77777777" w:rsidTr="007D5C80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701733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36DAD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773A3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01E37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D5C80" w:rsidRPr="00DB597C" w14:paraId="5FCBA5C9" w14:textId="77777777" w:rsidTr="007D5C80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9AA5E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7DC817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5E87B1" w14:textId="77777777" w:rsidR="007D5C80" w:rsidRDefault="007D5C80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288819F" w14:textId="77777777" w:rsidR="007D5C80" w:rsidRPr="00DB597C" w:rsidRDefault="007D5C80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39E16EF4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6A5757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A5702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D5C80" w:rsidRPr="00DB597C" w14:paraId="01399C7B" w14:textId="77777777" w:rsidTr="007D5C80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3FD44" w14:textId="77777777" w:rsidR="007D5C80" w:rsidRPr="00DB597C" w:rsidRDefault="007D5C80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837ED1A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48FB84A" w14:textId="77777777" w:rsidR="007D5C80" w:rsidRPr="0027327D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89DD169" w14:textId="77777777" w:rsidR="007D5C80" w:rsidRPr="0027327D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977A3E0" w14:textId="77777777" w:rsidR="007D5C80" w:rsidRPr="0027327D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D6B698" w14:textId="77777777" w:rsidR="007D5C80" w:rsidRPr="0027327D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27C67B" w14:textId="77777777" w:rsidR="007D5C80" w:rsidRPr="0027327D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60751" w14:textId="77777777" w:rsidR="007D5C80" w:rsidRPr="00DB597C" w:rsidRDefault="007D5C80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395D4" w14:textId="77777777" w:rsidR="007D5C80" w:rsidRPr="00DB597C" w:rsidRDefault="007D5C80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7B2F8" w14:textId="77777777" w:rsidR="007D5C80" w:rsidRPr="00DB597C" w:rsidRDefault="007D5C80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D5C80" w:rsidRPr="00DB597C" w14:paraId="14C988A0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4B9A2" w14:textId="77777777" w:rsidR="007D5C80" w:rsidRPr="00766FA4" w:rsidRDefault="007D5C80" w:rsidP="006B57D5">
            <w:pPr>
              <w:pStyle w:val="af7"/>
              <w:ind w:firstLine="284"/>
              <w:jc w:val="left"/>
              <w:rPr>
                <w:b/>
              </w:rPr>
            </w:pPr>
            <w:r w:rsidRPr="00766FA4">
              <w:rPr>
                <w:b/>
                <w:color w:val="000000"/>
              </w:rPr>
              <w:t>Раздел 1. Информационные процессы, информатизация общества и географического образования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23000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8658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BAF1A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9682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BDE68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0B535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4A3F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43D23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A36EA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D5C80" w:rsidRPr="00DB597C" w14:paraId="3527BF1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B1EE5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 1.1.</w:t>
            </w:r>
            <w:r w:rsidRPr="00766FA4">
              <w:t xml:space="preserve"> </w:t>
            </w:r>
            <w:r w:rsidRPr="00766FA4">
              <w:rPr>
                <w:color w:val="000000"/>
              </w:rPr>
              <w:t>Основные положения программы информатизации образования России, результаты ее реализации на практике.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CF694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C7F3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9D0D3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D190D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6DEDD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0A7A5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C130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B29BDB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1EFC1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26406608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AB87C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 xml:space="preserve">Тема 1.2. Теоретико-методологические основы технологизации образовательного процесса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452CC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94F93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E90CC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5A62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3B09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A277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99457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CB4B5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D5B31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15705860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04B8" w14:textId="77777777" w:rsidR="007D5C80" w:rsidRPr="00766FA4" w:rsidRDefault="007D5C80" w:rsidP="006B57D5">
            <w:pPr>
              <w:pStyle w:val="af7"/>
              <w:ind w:firstLine="284"/>
              <w:jc w:val="left"/>
              <w:rPr>
                <w:b/>
              </w:rPr>
            </w:pPr>
            <w:r w:rsidRPr="00766FA4">
              <w:rPr>
                <w:b/>
                <w:color w:val="000000"/>
              </w:rPr>
              <w:t xml:space="preserve">Раздел 2. </w:t>
            </w:r>
            <w:r w:rsidRPr="00766FA4">
              <w:rPr>
                <w:b/>
                <w:color w:val="000000"/>
                <w:shd w:val="clear" w:color="auto" w:fill="FFFFFF"/>
              </w:rPr>
              <w:t>Дидактические возможности цифровых образовательных ресурсов.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CC915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AF3F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EDDB7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CA72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5255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6277D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5B8A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AD5FC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FF82C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D5C80" w:rsidRPr="00DB597C" w14:paraId="6C7869D1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B0AAF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2.1. Классификация Цифровых образовательных ресурсов.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58AB4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6FEE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796C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0317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B87E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9C78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F8E76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328D3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1F388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D5C80" w:rsidRPr="00DB597C" w14:paraId="1432AFE0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066B8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2.2. Инструментальные средства для создания цифровых образовательных ресурсов.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17AFB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7DCBB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BBAFE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15993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611D4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6B90D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5E2B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267844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0ABFC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D5C80" w:rsidRPr="00DB597C" w14:paraId="0E0B3646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1E93B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/>
                <w:color w:val="000000"/>
              </w:rPr>
              <w:t>Раздел 3. Мультимедиа технологии в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79DD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8EFD3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531A4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E3F1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6248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40F1B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46444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735EF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CD243" w14:textId="77777777" w:rsidR="007D5C80" w:rsidRPr="00766FA4" w:rsidRDefault="007D5C80" w:rsidP="006B57D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7D5C80" w:rsidRPr="00DB597C" w14:paraId="385B5E32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DDE7D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3.1. Использование мультимедийных средств обучения на уроках </w:t>
            </w:r>
            <w:r w:rsidRPr="00766FA4">
              <w:rPr>
                <w:color w:val="000000"/>
              </w:rPr>
              <w:lastRenderedPageBreak/>
              <w:t xml:space="preserve">географии различных типов (опыт, приемы работы).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D510D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B524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F0B063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B6EBA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3A837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92D3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915C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69D30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8FF00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50AB38A9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96AAC" w14:textId="77777777" w:rsidR="007D5C80" w:rsidRPr="00766FA4" w:rsidRDefault="007D5C80" w:rsidP="006B57D5">
            <w:pPr>
              <w:pStyle w:val="af7"/>
              <w:ind w:firstLine="284"/>
              <w:jc w:val="left"/>
              <w:rPr>
                <w:color w:val="000000"/>
              </w:rPr>
            </w:pPr>
            <w:r w:rsidRPr="00766FA4">
              <w:rPr>
                <w:bCs/>
              </w:rPr>
              <w:lastRenderedPageBreak/>
              <w:t>Тема</w:t>
            </w:r>
            <w:r w:rsidRPr="00766FA4">
              <w:rPr>
                <w:color w:val="000000"/>
              </w:rPr>
              <w:t xml:space="preserve"> 3.2. Применение ГИС программ на уроке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E1F67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780D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7A54F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D874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EA1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C7E7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3D8C55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D4337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486083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2D9325C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998A4" w14:textId="77777777" w:rsidR="007D5C80" w:rsidRPr="00766FA4" w:rsidRDefault="007D5C80" w:rsidP="006B57D5">
            <w:pPr>
              <w:pStyle w:val="af7"/>
              <w:ind w:firstLine="284"/>
              <w:jc w:val="left"/>
              <w:rPr>
                <w:color w:val="000000"/>
              </w:rPr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3.3. Применение ГИС при написании научных работ с учащимся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AA70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462E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2238F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B0C47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2C5C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A2FCB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86A0B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90608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9392D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282D2F83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1D0024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/>
                <w:color w:val="000000"/>
              </w:rPr>
              <w:t>Раздел 4. Оценка качества обучения географии с использованием электронных ресурсов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B0512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E72E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A2A42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3FDD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F09F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DF3D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F5D68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F5FBB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87A01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7D5C80" w:rsidRPr="00DB597C" w14:paraId="13BFE974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48270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4.1. Современные подходы к оценке качества обучения с помощью тестов.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CF853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F68B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1D34E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43D7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6C7E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F1838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1049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921EB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6F5C8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5C80" w:rsidRPr="00DB597C" w14:paraId="56A3E096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BBAEB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4.2. Компьютерное тестирование в онлайн- режиме по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E908D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C607E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E9193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A3790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6736CB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F27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CC96F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84BE5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435E1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D5C80" w:rsidRPr="00DB597C" w14:paraId="3018A452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BD140" w14:textId="77777777" w:rsidR="007D5C80" w:rsidRPr="00766FA4" w:rsidRDefault="007D5C80" w:rsidP="006B57D5">
            <w:pPr>
              <w:pStyle w:val="af7"/>
              <w:ind w:firstLine="284"/>
              <w:jc w:val="left"/>
            </w:pPr>
            <w:r w:rsidRPr="00766FA4">
              <w:rPr>
                <w:bCs/>
              </w:rPr>
              <w:t>Тема</w:t>
            </w:r>
            <w:r w:rsidRPr="00766FA4">
              <w:rPr>
                <w:color w:val="000000"/>
              </w:rPr>
              <w:t xml:space="preserve"> 4.3. Программы компьютерного тестирования школьников по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780A1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9E8E68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A1788" w14:textId="77777777" w:rsidR="007D5C80" w:rsidRPr="00766FA4" w:rsidRDefault="007D5C80" w:rsidP="007D5C80">
            <w:pPr>
              <w:ind w:right="-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577A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CF552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C441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D4FEC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FC63C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6FA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4B9CC" w14:textId="77777777" w:rsidR="007D5C80" w:rsidRPr="00766FA4" w:rsidRDefault="007D5C80" w:rsidP="006B57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7D5C80" w:rsidRPr="00DB597C" w14:paraId="042B9191" w14:textId="77777777" w:rsidTr="006B57D5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4B621" w14:textId="77777777" w:rsidR="007D5C80" w:rsidRPr="00E312F3" w:rsidRDefault="007D5C80" w:rsidP="006B57D5">
            <w:pPr>
              <w:pStyle w:val="af7"/>
              <w:rPr>
                <w:b/>
              </w:rPr>
            </w:pPr>
            <w:r w:rsidRPr="00E312F3">
              <w:rPr>
                <w:b/>
                <w:bCs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BEFBE" w14:textId="77777777" w:rsidR="007D5C80" w:rsidRPr="00E312F3" w:rsidRDefault="007D5C80" w:rsidP="007D5C80">
            <w:pPr>
              <w:autoSpaceDE w:val="0"/>
              <w:autoSpaceDN w:val="0"/>
              <w:adjustRightInd w:val="0"/>
              <w:ind w:right="-3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95179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755C3" w14:textId="77777777" w:rsidR="007D5C80" w:rsidRPr="00E312F3" w:rsidRDefault="007D5C80" w:rsidP="007D5C80">
            <w:pPr>
              <w:autoSpaceDE w:val="0"/>
              <w:autoSpaceDN w:val="0"/>
              <w:adjustRightInd w:val="0"/>
              <w:ind w:right="-112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20CA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B60D1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E1414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54186" w14:textId="77777777" w:rsidR="007D5C80" w:rsidRPr="00DB597C" w:rsidRDefault="007D5C80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F67B5" w14:textId="77777777" w:rsidR="007D5C80" w:rsidRPr="00E312F3" w:rsidRDefault="007D5C80" w:rsidP="006B57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A3CCF" w14:textId="77777777" w:rsidR="007D5C80" w:rsidRPr="00E312F3" w:rsidRDefault="007D5C80" w:rsidP="006B57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2F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167C1C47" w14:textId="77777777" w:rsidR="007D5C80" w:rsidRDefault="007D5C8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5596E7" w14:textId="77777777" w:rsidR="00B957B0" w:rsidRPr="00954200" w:rsidRDefault="00B957B0" w:rsidP="00B957B0">
      <w:pPr>
        <w:pStyle w:val="af7"/>
        <w:ind w:firstLine="0"/>
        <w:rPr>
          <w:i/>
        </w:rPr>
      </w:pPr>
      <w:r w:rsidRPr="00954200">
        <w:rPr>
          <w:i/>
        </w:rPr>
        <w:t>5.2. Методы обучения</w:t>
      </w:r>
    </w:p>
    <w:p w14:paraId="188ADDDC" w14:textId="77777777" w:rsidR="00B957B0" w:rsidRPr="0079105F" w:rsidRDefault="00B957B0" w:rsidP="00B957B0">
      <w:pPr>
        <w:pStyle w:val="af7"/>
        <w:rPr>
          <w:lang w:eastAsia="ar-SA"/>
        </w:rPr>
      </w:pPr>
      <w:r w:rsidRPr="0079105F">
        <w:t>При изучении дисциплины «</w:t>
      </w:r>
      <w:r>
        <w:t>ИКТ в обучении географии</w:t>
      </w:r>
      <w:r w:rsidRPr="0079105F">
        <w:t xml:space="preserve">» рекомендуется применение </w:t>
      </w:r>
      <w:r w:rsidRPr="0079105F">
        <w:rPr>
          <w:lang w:eastAsia="ar-SA"/>
        </w:rPr>
        <w:t>следующих методов и методических приемов:</w:t>
      </w:r>
    </w:p>
    <w:p w14:paraId="226DEE68" w14:textId="77777777" w:rsidR="00B957B0" w:rsidRPr="0079105F" w:rsidRDefault="00B957B0" w:rsidP="00B957B0">
      <w:pPr>
        <w:pStyle w:val="af7"/>
        <w:ind w:firstLine="0"/>
        <w:rPr>
          <w:rFonts w:eastAsia="Calibri"/>
        </w:rPr>
      </w:pPr>
      <w:r w:rsidRPr="0079105F">
        <w:rPr>
          <w:lang w:eastAsia="ar-SA"/>
        </w:rPr>
        <w:t xml:space="preserve">- словесные (беседа, </w:t>
      </w:r>
      <w:r w:rsidRPr="0079105F">
        <w:t>интерактивная лекция</w:t>
      </w:r>
      <w:r w:rsidRPr="0079105F">
        <w:rPr>
          <w:lang w:eastAsia="ar-SA"/>
        </w:rPr>
        <w:t>, учебная дискуссия, объяснение);</w:t>
      </w:r>
    </w:p>
    <w:p w14:paraId="6E5FC912" w14:textId="77777777" w:rsidR="00B957B0" w:rsidRPr="0079105F" w:rsidRDefault="00B957B0" w:rsidP="00B957B0">
      <w:pPr>
        <w:pStyle w:val="af7"/>
        <w:ind w:firstLine="0"/>
        <w:rPr>
          <w:lang w:eastAsia="ar-SA"/>
        </w:rPr>
      </w:pPr>
      <w:r w:rsidRPr="0079105F">
        <w:rPr>
          <w:lang w:eastAsia="ar-SA"/>
        </w:rPr>
        <w:t>-наглядные (демонстрация эксперимента, распознавание, описание, определение);</w:t>
      </w:r>
    </w:p>
    <w:p w14:paraId="6BB1A7B4" w14:textId="77777777" w:rsidR="00B957B0" w:rsidRPr="0079105F" w:rsidRDefault="00B957B0" w:rsidP="00B957B0">
      <w:pPr>
        <w:pStyle w:val="af7"/>
        <w:ind w:firstLine="0"/>
      </w:pPr>
      <w:r w:rsidRPr="0079105F">
        <w:rPr>
          <w:lang w:eastAsia="ar-SA"/>
        </w:rPr>
        <w:t xml:space="preserve">- практические (эксперимент, демонстрация, наблюдение, экскурсии), </w:t>
      </w:r>
      <w:r>
        <w:t>и</w:t>
      </w:r>
      <w:r w:rsidRPr="0079105F">
        <w:t>спользование ЭОС</w:t>
      </w:r>
      <w:r>
        <w:t>.</w:t>
      </w:r>
    </w:p>
    <w:p w14:paraId="197BA173" w14:textId="77777777" w:rsidR="00B957B0" w:rsidRPr="0079105F" w:rsidRDefault="00B957B0" w:rsidP="00B957B0">
      <w:pPr>
        <w:pStyle w:val="af7"/>
        <w:ind w:firstLine="0"/>
        <w:rPr>
          <w:lang w:eastAsia="ar-SA"/>
        </w:rPr>
      </w:pPr>
      <w:r w:rsidRPr="0079105F">
        <w:rPr>
          <w:lang w:eastAsia="ar-SA"/>
        </w:rPr>
        <w:t>Технологии:</w:t>
      </w:r>
    </w:p>
    <w:p w14:paraId="36ED7266" w14:textId="77777777" w:rsidR="00B957B0" w:rsidRDefault="00B957B0" w:rsidP="00B957B0">
      <w:pPr>
        <w:pStyle w:val="af7"/>
        <w:ind w:firstLine="0"/>
      </w:pPr>
      <w:r w:rsidRPr="0079105F">
        <w:t>- объяснительно-иллюстративн</w:t>
      </w:r>
      <w:r>
        <w:t xml:space="preserve">ые (информирование, просвещение </w:t>
      </w:r>
      <w:r w:rsidRPr="0079105F">
        <w:t>обучающихся и организация их репродуктивной деятельности с целью выработки как общеучебных, так и специальных (предметных) умений. Технология объяснительно-иллюстративного обучения позволяет учитывать индивидуальные особенности обучающихся, совершенствовать приемы взаимодействия преподавателя и обучающихся</w:t>
      </w:r>
      <w:r>
        <w:t>,</w:t>
      </w:r>
    </w:p>
    <w:p w14:paraId="4E4A80AE" w14:textId="77777777" w:rsidR="00B957B0" w:rsidRPr="00FA7921" w:rsidRDefault="00B957B0" w:rsidP="00B957B0">
      <w:pPr>
        <w:pStyle w:val="af7"/>
        <w:ind w:firstLine="0"/>
      </w:pPr>
      <w:r w:rsidRPr="0079105F">
        <w:rPr>
          <w:rFonts w:eastAsia="Calibri"/>
          <w:lang w:eastAsia="en-US"/>
        </w:rPr>
        <w:t>- проектные (</w:t>
      </w:r>
      <w:r w:rsidRPr="0079105F">
        <w:rPr>
          <w:shd w:val="clear" w:color="auto" w:fill="FFFFFF"/>
        </w:rPr>
        <w:t>с</w:t>
      </w:r>
      <w:r w:rsidRPr="0079105F">
        <w:rPr>
          <w:rFonts w:eastAsia="Calibri"/>
          <w:shd w:val="clear" w:color="auto" w:fill="FFFFFF"/>
          <w:lang w:eastAsia="en-US"/>
        </w:rPr>
        <w:t>истема обуч</w:t>
      </w:r>
      <w:r>
        <w:rPr>
          <w:rFonts w:eastAsia="Calibri"/>
          <w:shd w:val="clear" w:color="auto" w:fill="FFFFFF"/>
          <w:lang w:eastAsia="en-US"/>
        </w:rPr>
        <w:t xml:space="preserve">ения, в которой знания и умения </w:t>
      </w:r>
      <w:r w:rsidRPr="0079105F">
        <w:rPr>
          <w:rFonts w:eastAsia="Calibri"/>
          <w:shd w:val="clear" w:color="auto" w:fill="FFFFFF"/>
          <w:lang w:eastAsia="en-US"/>
        </w:rPr>
        <w:t>обучающиеся приобретают в процессе планирования и выполнения проектов. 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Start w:id="0" w:name="410"/>
      <w:bookmarkEnd w:id="0"/>
      <w:r>
        <w:t>.</w:t>
      </w:r>
    </w:p>
    <w:p w14:paraId="1B3773F2" w14:textId="77777777" w:rsidR="00B957B0" w:rsidRDefault="00B957B0" w:rsidP="00B957B0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67D17F" w14:textId="77777777" w:rsidR="00B957B0" w:rsidRPr="00FA7921" w:rsidRDefault="00B957B0" w:rsidP="00B957B0">
      <w:pPr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7921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="00343C52" w:rsidRPr="00343C52"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5EDCD305" w14:textId="77777777" w:rsidR="00B957B0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FA7921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180"/>
        <w:gridCol w:w="2268"/>
        <w:gridCol w:w="1701"/>
        <w:gridCol w:w="1418"/>
        <w:gridCol w:w="1134"/>
        <w:gridCol w:w="851"/>
        <w:gridCol w:w="814"/>
      </w:tblGrid>
      <w:tr w:rsidR="003F54B9" w:rsidRPr="00DB597C" w14:paraId="3CF043B5" w14:textId="77777777" w:rsidTr="003F54B9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8985782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61F742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7816F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C0D4CBA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454766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D0E701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23AC7C3" w14:textId="77777777" w:rsidR="003F54B9" w:rsidRPr="00C978C4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E58BC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EF66A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F54B9" w:rsidRPr="00DB597C" w14:paraId="1EE3B63B" w14:textId="77777777" w:rsidTr="003F54B9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252B0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0B2546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A1A129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B05440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CD120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F831A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4256B6A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969BCD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F54B9" w:rsidRPr="00DB597C" w14:paraId="0436E396" w14:textId="77777777" w:rsidTr="003F54B9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2B619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A0AD8E" w14:textId="77777777"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EFD93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урока с применением мультимедийных технологий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2B3D6" w14:textId="77777777" w:rsidR="003F54B9" w:rsidRPr="0047493E" w:rsidRDefault="003F54B9" w:rsidP="003F0E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A04DE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97052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F6D20F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E53BE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14:paraId="196A40D5" w14:textId="77777777" w:rsidTr="003F54B9">
        <w:trPr>
          <w:trHeight w:val="147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C5917D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6B3164" w14:textId="77777777"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2A005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заданий с применением интерактивной доски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1BFB9" w14:textId="77777777" w:rsidR="003F54B9" w:rsidRPr="0047493E" w:rsidRDefault="003F54B9" w:rsidP="003F0E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B5093B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FDAEC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EE7C4F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239DD1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F54B9" w:rsidRPr="00DB597C" w14:paraId="2EF8F0CB" w14:textId="77777777" w:rsidTr="003F54B9">
        <w:trPr>
          <w:trHeight w:val="1376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5E00E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14729" w14:textId="77777777" w:rsidR="003F54B9" w:rsidRPr="00DB597C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6D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3D414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урока с применением ГИС-технологий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BB12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6D26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484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CABE1B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EBD93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3F54B9" w:rsidRPr="00DB597C" w14:paraId="3FDAD031" w14:textId="77777777" w:rsidTr="003F54B9">
        <w:trPr>
          <w:trHeight w:val="1937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A5F1C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F73F7" w14:textId="77777777"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08672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урока с применением интернет-технологий на уроках географии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2BAB3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14575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290F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F35B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AC3785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14:paraId="6DC5AF83" w14:textId="77777777" w:rsidTr="003F54B9">
        <w:trPr>
          <w:trHeight w:val="32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1D0B3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04841" w14:textId="77777777" w:rsidR="003F54B9" w:rsidRDefault="003F54B9" w:rsidP="003F0E54"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0CEA9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онлайн-тестов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51C9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57AD5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611E7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0985B4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5AFDC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14:paraId="08D15CFA" w14:textId="77777777" w:rsidTr="003F54B9">
        <w:trPr>
          <w:trHeight w:val="47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B2774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57882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CFD1E99" w14:textId="77777777" w:rsidR="003F54B9" w:rsidRPr="00E46D76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B815C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итогового тестирования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EA5F3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13AF5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FC77B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34AAE7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8D2500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54B9" w:rsidRPr="00DB597C" w14:paraId="76639872" w14:textId="77777777" w:rsidTr="003F54B9">
        <w:trPr>
          <w:trHeight w:val="214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88C8E" w14:textId="77777777" w:rsidR="003F54B9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650419" w14:textId="77777777" w:rsidR="003F54B9" w:rsidRPr="00E46D76" w:rsidRDefault="003F54B9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ОР.4-3-1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ОР.4-3-2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AE4C2" w14:textId="77777777" w:rsidR="003F54B9" w:rsidRPr="0047493E" w:rsidRDefault="003F54B9" w:rsidP="003F0E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6D0BA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238C7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8EF8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99E19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7025B6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493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F54B9" w:rsidRPr="00DB597C" w14:paraId="0FBE69E5" w14:textId="77777777" w:rsidTr="003F54B9">
        <w:trPr>
          <w:trHeight w:val="319"/>
        </w:trPr>
        <w:tc>
          <w:tcPr>
            <w:tcW w:w="5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C4BD1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57B40" w14:textId="77777777" w:rsidR="003F54B9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6166D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7714B5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625E0A" w14:textId="77777777" w:rsidR="003F54B9" w:rsidRPr="0047493E" w:rsidRDefault="003F54B9" w:rsidP="003F0E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6F13BE1" w14:textId="77777777" w:rsidR="003F54B9" w:rsidRDefault="003F54B9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F92D75E" w14:textId="77777777" w:rsidR="00B957B0" w:rsidRPr="00F63666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F5D0690" w14:textId="77777777" w:rsidR="00B2325C" w:rsidRPr="004A21F1" w:rsidRDefault="00B2325C" w:rsidP="00B23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ED1C537" w14:textId="77777777" w:rsidR="00B2325C" w:rsidRDefault="00B2325C" w:rsidP="00B232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1. </w:t>
      </w:r>
      <w:r w:rsidRPr="004A21F1">
        <w:rPr>
          <w:rFonts w:ascii="Times New Roman" w:hAnsi="Times New Roman"/>
          <w:color w:val="000000"/>
          <w:sz w:val="24"/>
          <w:szCs w:val="24"/>
        </w:rPr>
        <w:t>Таможняя Е.А., Смирнова М.С. Методика обучения географии: учеб.и практикум для акад.бакалавриата: учеб.для студентов вузов, обуч-ся по гуманит.напр.и спец.: Рек.УМО высш.образования. - Москва: Юрайт, 20</w:t>
      </w:r>
      <w:r w:rsidR="00910632">
        <w:rPr>
          <w:rFonts w:ascii="Times New Roman" w:hAnsi="Times New Roman"/>
          <w:color w:val="000000"/>
          <w:sz w:val="24"/>
          <w:szCs w:val="24"/>
        </w:rPr>
        <w:t>20</w:t>
      </w:r>
    </w:p>
    <w:p w14:paraId="40878F0B" w14:textId="77777777" w:rsidR="00B2325C" w:rsidRPr="009215DA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9215DA">
        <w:rPr>
          <w:rFonts w:ascii="Times New Roman" w:hAnsi="Times New Roman" w:cs="Times New Roman"/>
          <w:sz w:val="24"/>
          <w:szCs w:val="24"/>
        </w:rPr>
        <w:t>Душина, И.В. Практикум по методике обучения географии : учебное пособие / И.В. Душина, Е.А. Таможняя, Е.А. Беловолова ; ред. Е.А. Таможняя. - Москва : Прометей, 2013. - 164 с. - ISBN 978-5-7042-2402-0 ; То же [Электронный ресурс]. - URL: </w:t>
      </w:r>
      <w:hyperlink r:id="rId34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http://biblioclub.ru/index.php?page=book&amp;id=211724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2B877E73" w14:textId="77777777" w:rsidR="00B2325C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5DA">
        <w:rPr>
          <w:rFonts w:ascii="Times New Roman" w:hAnsi="Times New Roman" w:cs="Times New Roman"/>
          <w:sz w:val="24"/>
          <w:szCs w:val="24"/>
        </w:rPr>
        <w:t xml:space="preserve">Информационные технологии : учебник / Ю.Ю. Громов, И.В. Дидрих,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- 260 с. : ил., </w:t>
      </w:r>
      <w:r w:rsidRPr="009215DA">
        <w:rPr>
          <w:rFonts w:ascii="Times New Roman" w:hAnsi="Times New Roman" w:cs="Times New Roman"/>
          <w:sz w:val="24"/>
          <w:szCs w:val="24"/>
        </w:rPr>
        <w:lastRenderedPageBreak/>
        <w:t>табл., схем. - Библиогр. в кн. - ISBN 978-5-8265-1428-3 ; То же [Электронный ресурс]. - URL: </w:t>
      </w:r>
      <w:hyperlink r:id="rId35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http://biblioclub.ru/index.php?page=book&amp;id=444641</w:t>
        </w:r>
      </w:hyperlink>
    </w:p>
    <w:p w14:paraId="080AD95F" w14:textId="77777777" w:rsidR="00B2325C" w:rsidRPr="009215DA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/>
          <w:color w:val="000000"/>
          <w:sz w:val="24"/>
          <w:szCs w:val="24"/>
        </w:rPr>
        <w:t>4.</w:t>
      </w:r>
      <w:r w:rsidRPr="009215DA">
        <w:rPr>
          <w:rFonts w:ascii="Times New Roman" w:hAnsi="Times New Roman" w:cs="Times New Roman"/>
          <w:sz w:val="24"/>
          <w:szCs w:val="24"/>
        </w:rPr>
        <w:t xml:space="preserve"> Киселев, Г.М. Информационные технологии в педагогическом образовании : учебник / Г.М. Киселев, Р.В. Бочкова. - 2-е изд., перераб. и доп. - Москва : Издательско-торговая корпорация «Дашков и К°», 2016. - 304 с. : табл., ил. - (Учебные издания для бакалавров). - ISBN 978-5-394-02365-1 ; То же [Электронный ресурс]. - URL: </w:t>
      </w:r>
      <w:hyperlink r:id="rId36" w:history="1">
        <w:r w:rsidRPr="009215DA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http://biblioclub.ru/index.php?page=book&amp;id=452839</w:t>
        </w:r>
      </w:hyperlink>
      <w:r w:rsidRPr="009215DA">
        <w:rPr>
          <w:rFonts w:ascii="Times New Roman" w:hAnsi="Times New Roman" w:cs="Times New Roman"/>
          <w:sz w:val="24"/>
          <w:szCs w:val="24"/>
        </w:rPr>
        <w:t> .</w:t>
      </w:r>
    </w:p>
    <w:p w14:paraId="2341D1F4" w14:textId="77777777" w:rsidR="00B2325C" w:rsidRDefault="00B2325C" w:rsidP="00B2325C">
      <w:pPr>
        <w:pStyle w:val="a4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5DA">
        <w:rPr>
          <w:rFonts w:ascii="Times New Roman" w:hAnsi="Times New Roman" w:cs="Times New Roman"/>
          <w:sz w:val="24"/>
          <w:szCs w:val="24"/>
        </w:rPr>
        <w:t> </w:t>
      </w:r>
    </w:p>
    <w:p w14:paraId="2F203936" w14:textId="77777777" w:rsidR="00B2325C" w:rsidRDefault="00B2325C" w:rsidP="00B2325C">
      <w:pPr>
        <w:pStyle w:val="a4"/>
        <w:tabs>
          <w:tab w:val="left" w:pos="4700"/>
        </w:tabs>
        <w:spacing w:after="200" w:line="276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21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023F8F9B" w14:textId="77777777" w:rsidR="00B2325C" w:rsidRPr="00BD3FE1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Красильникова, В. Использование информационных и коммуникационных технологий в образовании : учебное пособие / В. 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- 2-е изд. перераб. и дополн. - Оренбург : ОГУ, 2012. - 292 с. ; То же [Электронный ресурс]. - URL: </w:t>
      </w:r>
      <w:hyperlink r:id="rId37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http://biblioclub.ru/index.php?page=book&amp;id=259225</w:t>
        </w:r>
      </w:hyperlink>
    </w:p>
    <w:p w14:paraId="5B74EF9E" w14:textId="77777777" w:rsidR="00B2325C" w:rsidRPr="00BD3FE1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Мильситова, С.В. Педагогические теории, системы и технологии : учебное пособие / С.В. Мильситова. - Кемерово : Кемеровский государственный университет, 2011. - 198 с. - ISBN 978-5-8353-1202-3 ; То же [Электронный ресурс]. - URL: </w:t>
      </w:r>
      <w:hyperlink r:id="rId38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http://biblioclub.ru/index.php?page=book&amp;id=232374</w:t>
        </w:r>
      </w:hyperlink>
    </w:p>
    <w:p w14:paraId="30197717" w14:textId="77777777" w:rsidR="00B2325C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D3FE1">
        <w:rPr>
          <w:rFonts w:ascii="Times New Roman" w:hAnsi="Times New Roman" w:cs="Times New Roman"/>
          <w:sz w:val="24"/>
          <w:szCs w:val="24"/>
        </w:rPr>
        <w:t>Сафонцев, С.А. Эффективные образовательные технологии : учебное пособие / С.А. Сафонцев, Н.Ю. Сафонцева ; Министерство образования и науки РФ, Южный федеральный университет, Академия психологии и педагогики. - Ростов-на-Дону : Издательство Южного федерального университета, 2016. - 55 с. : схем., табл. - Библиогр. в кн. - ISBN 978-5-9275-1993-4 ; То же [Электронный ресурс]. - URL: </w:t>
      </w:r>
      <w:hyperlink r:id="rId39" w:history="1">
        <w:r w:rsidRPr="00BD3FE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http://biblioclub.ru/index.php?page=book&amp;id=493298</w:t>
        </w:r>
      </w:hyperlink>
    </w:p>
    <w:p w14:paraId="5BFA6D0B" w14:textId="77777777" w:rsidR="00B2325C" w:rsidRPr="00B2325C" w:rsidRDefault="00B2325C" w:rsidP="008F1C4E">
      <w:pPr>
        <w:pStyle w:val="a4"/>
        <w:numPr>
          <w:ilvl w:val="0"/>
          <w:numId w:val="15"/>
        </w:numPr>
        <w:tabs>
          <w:tab w:val="left" w:pos="993"/>
        </w:tabs>
        <w:spacing w:after="200" w:line="276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B2325C">
        <w:rPr>
          <w:rFonts w:ascii="Times New Roman" w:hAnsi="Times New Roman" w:cs="Times New Roman"/>
          <w:sz w:val="24"/>
          <w:szCs w:val="24"/>
        </w:rPr>
        <w:t>Цибульникова, В.Е. Педагогические технологии. Здоровьесберегающие технологии в общем образовании : учебное пособие (с практикумом) для студентов 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40" w:history="1">
        <w:r w:rsidRPr="00B2325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http://biblioclub.ru/index.php?page=book&amp;id=471794</w:t>
        </w:r>
      </w:hyperlink>
    </w:p>
    <w:p w14:paraId="313627F9" w14:textId="77777777" w:rsidR="00B957B0" w:rsidRPr="00F63666" w:rsidRDefault="00B957B0" w:rsidP="00B95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6366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5A8414B" w14:textId="77777777" w:rsidR="00B957B0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ahoma" w:hAnsi="Tahoma" w:cs="Tahoma"/>
          <w:color w:val="000000"/>
          <w:sz w:val="18"/>
          <w:szCs w:val="18"/>
          <w:shd w:val="clear" w:color="auto" w:fill="FFFFFF"/>
        </w:rPr>
      </w:pPr>
      <w:r w:rsidRPr="00B940E4">
        <w:rPr>
          <w:rFonts w:ascii="Times New Roman" w:hAnsi="Times New Roman"/>
          <w:bCs/>
          <w:iCs/>
          <w:sz w:val="24"/>
          <w:szCs w:val="24"/>
        </w:rPr>
        <w:t>Андресен Бент Б. Мультимедиа в образовании: специальный учебный курс. Информационные технологии в образовании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2-е изд., испр. и доп. — М. : Дрофа, 2007. — 224 с.</w:t>
      </w:r>
    </w:p>
    <w:p w14:paraId="22DD98D0" w14:textId="77777777" w:rsidR="00B957B0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940E4">
        <w:rPr>
          <w:rFonts w:ascii="Times New Roman" w:hAnsi="Times New Roman"/>
          <w:bCs/>
          <w:iCs/>
          <w:sz w:val="24"/>
          <w:szCs w:val="24"/>
        </w:rPr>
        <w:t>Роберт И.В. Информационные и коммуникационные технологии в образовании</w:t>
      </w:r>
      <w:r>
        <w:rPr>
          <w:rFonts w:ascii="Times New Roman" w:hAnsi="Times New Roman"/>
          <w:bCs/>
          <w:iCs/>
          <w:sz w:val="24"/>
          <w:szCs w:val="24"/>
        </w:rPr>
        <w:t>. У</w:t>
      </w:r>
      <w:r w:rsidRPr="00B940E4">
        <w:rPr>
          <w:rFonts w:ascii="Times New Roman" w:hAnsi="Times New Roman"/>
          <w:bCs/>
          <w:iCs/>
          <w:sz w:val="24"/>
          <w:szCs w:val="24"/>
        </w:rPr>
        <w:t>чебно-методическое пособие / И. В. Роберт, С. В. Панюкова, А. А. Кузнецов, А. Ю. Кравцова. — М.: Дрофа, 2008. — 312 с.</w:t>
      </w:r>
    </w:p>
    <w:p w14:paraId="2A3C30BE" w14:textId="77777777" w:rsidR="00B957B0" w:rsidRPr="00B940E4" w:rsidRDefault="00B957B0" w:rsidP="008F1C4E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B940E4">
        <w:rPr>
          <w:rFonts w:ascii="Times New Roman" w:hAnsi="Times New Roman"/>
          <w:bCs/>
          <w:iCs/>
          <w:sz w:val="24"/>
          <w:szCs w:val="24"/>
        </w:rPr>
        <w:t>Роберт И.В., Лавина Т.А. Толковый словарь терминов понятийного аппарата информатизации образования</w:t>
      </w:r>
      <w:r>
        <w:rPr>
          <w:rFonts w:ascii="Times New Roman" w:hAnsi="Times New Roman"/>
          <w:bCs/>
          <w:iCs/>
          <w:sz w:val="24"/>
          <w:szCs w:val="24"/>
        </w:rPr>
        <w:t xml:space="preserve"> - </w:t>
      </w:r>
      <w:r w:rsidRPr="00B940E4">
        <w:rPr>
          <w:rFonts w:ascii="Times New Roman" w:hAnsi="Times New Roman"/>
          <w:bCs/>
          <w:iCs/>
          <w:sz w:val="24"/>
          <w:szCs w:val="24"/>
        </w:rPr>
        <w:t>М.: ИИО РАО, 2009. - 44 c.</w:t>
      </w:r>
    </w:p>
    <w:p w14:paraId="62269FF2" w14:textId="77777777" w:rsidR="00B957B0" w:rsidRDefault="00B957B0" w:rsidP="00B957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9144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ED2E638" w14:textId="77777777"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lastRenderedPageBreak/>
        <w:t>Единая коллекция цифровых образовательных ресурсов. Коллекция разнообразных ЦОР в различных форматах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1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http://www.school-collection.edu.ru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BD6F457" w14:textId="77777777"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Федеральный центр информационно-образовательных ресурсов. Крупнейший каталог ЦОР в различных форматах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2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http://fcior.edu.ru</w:t>
        </w:r>
      </w:hyperlink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0068B382" w14:textId="77777777"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Единое окно доступа к образовательным ресурсам. Каталог ЭОР для учителей-предметиков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3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http://window.edu.ru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BBB261E" w14:textId="77777777"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Образовательная программа Intel «Обучение для будущего». Вы сможете пройти дистанционное обучение и получить сертификат, подтверждающий прохождение курсов (не является документом гос. образца).</w:t>
      </w:r>
      <w:r w:rsidRPr="00343C52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44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http://www.iteach.ru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957B0"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65B226F6" w14:textId="77777777" w:rsidR="00B957B0" w:rsidRPr="00343C52" w:rsidRDefault="00343C52" w:rsidP="008F1C4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43C52">
        <w:rPr>
          <w:rFonts w:ascii="Times New Roman" w:hAnsi="Times New Roman"/>
          <w:bCs/>
          <w:iCs/>
          <w:sz w:val="24"/>
          <w:szCs w:val="24"/>
        </w:rPr>
        <w:t>Информационно-коммуникационные технологии в образовании</w:t>
      </w:r>
      <w:r w:rsidRPr="00343C52">
        <w:rPr>
          <w:rFonts w:ascii="Times New Roman" w:hAnsi="Times New Roman"/>
        </w:rPr>
        <w:t xml:space="preserve"> </w:t>
      </w:r>
      <w:r w:rsidRPr="00343C52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45" w:history="1">
        <w:r w:rsidR="00B957B0" w:rsidRPr="00343C52">
          <w:rPr>
            <w:rFonts w:ascii="Times New Roman" w:hAnsi="Times New Roman"/>
            <w:bCs/>
            <w:iCs/>
            <w:sz w:val="24"/>
            <w:szCs w:val="24"/>
          </w:rPr>
          <w:t>http://www.ict.edu.ru/</w:t>
        </w:r>
      </w:hyperlink>
      <w:r w:rsidRPr="00343C52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7E8DA054" w14:textId="77777777"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4375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A4CA51D" w14:textId="77777777" w:rsidR="00B957B0" w:rsidRPr="00E43755" w:rsidRDefault="00B957B0" w:rsidP="00B957B0">
      <w:pPr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E43755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96700E9" w14:textId="77777777" w:rsidR="00B957B0" w:rsidRPr="00E43755" w:rsidRDefault="00B957B0" w:rsidP="00B957B0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9AA709" w14:textId="77777777"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4375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B06ED8A" w14:textId="77777777"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4375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3D3CF34" w14:textId="77777777" w:rsidR="00B957B0" w:rsidRPr="00E43755" w:rsidRDefault="00B957B0" w:rsidP="00B957B0">
      <w:pPr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данных.</w:t>
      </w:r>
    </w:p>
    <w:p w14:paraId="7FC0D255" w14:textId="77777777" w:rsidR="00B957B0" w:rsidRPr="00E43755" w:rsidRDefault="00B957B0" w:rsidP="00B957B0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t xml:space="preserve">Технические средства обучения: компьютер, мультимедийный проектор, система презентаций по темам курса, набор слайдов с таблицами, схемами, учебными рисунками, </w:t>
      </w:r>
      <w:r w:rsidR="002640F7" w:rsidRPr="00E43755">
        <w:rPr>
          <w:rFonts w:ascii="Times New Roman" w:hAnsi="Times New Roman"/>
          <w:sz w:val="24"/>
          <w:szCs w:val="24"/>
        </w:rPr>
        <w:fldChar w:fldCharType="begin"/>
      </w:r>
      <w:r w:rsidRPr="00E43755">
        <w:rPr>
          <w:rFonts w:ascii="Times New Roman" w:hAnsi="Times New Roman"/>
          <w:sz w:val="24"/>
          <w:szCs w:val="24"/>
        </w:rPr>
        <w:instrText xml:space="preserve"> HYPERLINK "http://mygeog.ru/interaktivnaya-karta-marshruty-puteshestvij-skachat-besplatno/" </w:instrText>
      </w:r>
      <w:r w:rsidR="002640F7" w:rsidRPr="00E43755">
        <w:rPr>
          <w:rFonts w:ascii="Times New Roman" w:hAnsi="Times New Roman"/>
          <w:sz w:val="24"/>
          <w:szCs w:val="24"/>
        </w:rPr>
        <w:fldChar w:fldCharType="separate"/>
      </w:r>
      <w:r w:rsidRPr="00E43755">
        <w:rPr>
          <w:rFonts w:ascii="Times New Roman" w:hAnsi="Times New Roman"/>
          <w:sz w:val="24"/>
          <w:szCs w:val="24"/>
          <w:shd w:val="clear" w:color="auto" w:fill="FFFFFF"/>
        </w:rPr>
        <w:t xml:space="preserve">порталы и сайты, </w:t>
      </w:r>
      <w:r w:rsidRPr="00E43755">
        <w:rPr>
          <w:rFonts w:ascii="Times New Roman" w:hAnsi="Times New Roman"/>
          <w:sz w:val="24"/>
          <w:szCs w:val="24"/>
        </w:rPr>
        <w:t xml:space="preserve">"Живая География"- Программная оболочка с инструментарием для работы с географической информацией, составные части УМК «Сферы» – электронное приложение, </w:t>
      </w:r>
      <w:r w:rsidRPr="00E43755">
        <w:rPr>
          <w:rFonts w:ascii="Times New Roman" w:hAnsi="Times New Roman"/>
          <w:bCs/>
          <w:sz w:val="24"/>
          <w:szCs w:val="24"/>
        </w:rPr>
        <w:t xml:space="preserve">элективный набор интерактивных карт по географии </w:t>
      </w:r>
      <w:r w:rsidRPr="00E43755">
        <w:rPr>
          <w:rFonts w:ascii="Times New Roman" w:hAnsi="Times New Roman"/>
          <w:sz w:val="24"/>
          <w:szCs w:val="24"/>
        </w:rPr>
        <w:t>с автоматически проверяемыми заданиями</w:t>
      </w:r>
      <w:r>
        <w:rPr>
          <w:rFonts w:ascii="Times New Roman" w:hAnsi="Times New Roman"/>
          <w:sz w:val="24"/>
          <w:szCs w:val="24"/>
        </w:rPr>
        <w:t>, К</w:t>
      </w:r>
      <w:r w:rsidRPr="00E43755">
        <w:rPr>
          <w:rFonts w:ascii="Times New Roman" w:hAnsi="Times New Roman"/>
          <w:bCs/>
          <w:sz w:val="24"/>
          <w:szCs w:val="24"/>
        </w:rPr>
        <w:t>онструктор интерактивных карт.</w:t>
      </w:r>
    </w:p>
    <w:p w14:paraId="2351FBEB" w14:textId="77777777" w:rsidR="00B957B0" w:rsidRDefault="002640F7" w:rsidP="00B957B0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fldChar w:fldCharType="end"/>
      </w:r>
    </w:p>
    <w:p w14:paraId="1B3A35B9" w14:textId="77777777" w:rsidR="00B957B0" w:rsidRPr="00E43755" w:rsidRDefault="00B957B0" w:rsidP="00B957B0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4375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2BBB66" w14:textId="77777777" w:rsidR="00B957B0" w:rsidRPr="00E43755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E43755">
        <w:rPr>
          <w:rFonts w:ascii="Times New Roman" w:hAnsi="Times New Roman"/>
          <w:b/>
          <w:szCs w:val="24"/>
          <w:lang w:val="ru-RU"/>
        </w:rPr>
        <w:t>Перечень программного обеспечения</w:t>
      </w:r>
    </w:p>
    <w:p w14:paraId="5FC0EC94" w14:textId="77777777" w:rsidR="00B957B0" w:rsidRDefault="00B957B0" w:rsidP="008F1C4E">
      <w:pPr>
        <w:numPr>
          <w:ilvl w:val="0"/>
          <w:numId w:val="1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hanging="720"/>
        <w:contextualSpacing/>
        <w:jc w:val="both"/>
        <w:rPr>
          <w:rFonts w:ascii="Times New Roman" w:hAnsi="Times New Roman"/>
          <w:sz w:val="24"/>
          <w:szCs w:val="24"/>
        </w:rPr>
      </w:pPr>
      <w:r w:rsidRPr="00E43755">
        <w:rPr>
          <w:rFonts w:ascii="Times New Roman" w:hAnsi="Times New Roman"/>
          <w:sz w:val="24"/>
          <w:szCs w:val="24"/>
        </w:rPr>
        <w:t xml:space="preserve">Геоинформационная система </w:t>
      </w:r>
      <w:r>
        <w:rPr>
          <w:rFonts w:ascii="Times New Roman" w:hAnsi="Times New Roman"/>
          <w:sz w:val="24"/>
          <w:szCs w:val="24"/>
        </w:rPr>
        <w:t>«ГИС – живая география»</w:t>
      </w:r>
    </w:p>
    <w:p w14:paraId="0740D045" w14:textId="77777777" w:rsidR="00B957B0" w:rsidRDefault="00B957B0" w:rsidP="008F1C4E">
      <w:pPr>
        <w:pStyle w:val="af6"/>
        <w:numPr>
          <w:ilvl w:val="0"/>
          <w:numId w:val="10"/>
        </w:numPr>
        <w:tabs>
          <w:tab w:val="left" w:pos="851"/>
        </w:tabs>
        <w:spacing w:line="276" w:lineRule="auto"/>
        <w:ind w:hanging="720"/>
        <w:contextualSpacing/>
        <w:jc w:val="both"/>
        <w:rPr>
          <w:rFonts w:ascii="Times New Roman" w:hAnsi="Times New Roman"/>
          <w:szCs w:val="24"/>
          <w:lang w:val="ru-RU"/>
        </w:rPr>
      </w:pPr>
      <w:r w:rsidRPr="00E43755">
        <w:rPr>
          <w:rFonts w:ascii="Times New Roman" w:hAnsi="Times New Roman"/>
          <w:szCs w:val="24"/>
          <w:lang w:val="ru-RU"/>
        </w:rPr>
        <w:t>Общесистемные «</w:t>
      </w:r>
      <w:r w:rsidRPr="00E43755">
        <w:rPr>
          <w:rFonts w:ascii="Times New Roman" w:hAnsi="Times New Roman"/>
          <w:szCs w:val="24"/>
        </w:rPr>
        <w:t>Microsoft</w:t>
      </w:r>
      <w:r w:rsidRPr="00E43755">
        <w:rPr>
          <w:rFonts w:ascii="Times New Roman" w:hAnsi="Times New Roman"/>
          <w:szCs w:val="24"/>
          <w:lang w:val="ru-RU"/>
        </w:rPr>
        <w:t xml:space="preserve"> </w:t>
      </w:r>
      <w:r w:rsidRPr="00E43755">
        <w:rPr>
          <w:rFonts w:ascii="Times New Roman" w:hAnsi="Times New Roman"/>
          <w:szCs w:val="24"/>
        </w:rPr>
        <w:t>Office</w:t>
      </w:r>
      <w:r w:rsidRPr="00E43755">
        <w:rPr>
          <w:rFonts w:ascii="Times New Roman" w:hAnsi="Times New Roman"/>
          <w:szCs w:val="24"/>
          <w:lang w:val="ru-RU"/>
        </w:rPr>
        <w:t>»</w:t>
      </w:r>
    </w:p>
    <w:p w14:paraId="5C82AD1F" w14:textId="77777777" w:rsidR="00B957B0" w:rsidRPr="00E43755" w:rsidRDefault="00B957B0" w:rsidP="008F1C4E">
      <w:pPr>
        <w:pStyle w:val="af6"/>
        <w:numPr>
          <w:ilvl w:val="0"/>
          <w:numId w:val="10"/>
        </w:numPr>
        <w:tabs>
          <w:tab w:val="left" w:pos="851"/>
        </w:tabs>
        <w:spacing w:line="276" w:lineRule="auto"/>
        <w:ind w:hanging="720"/>
        <w:contextualSpacing/>
        <w:jc w:val="both"/>
        <w:rPr>
          <w:rFonts w:ascii="Times New Roman" w:hAnsi="Times New Roman"/>
          <w:szCs w:val="24"/>
          <w:lang w:val="ru-RU"/>
        </w:rPr>
      </w:pPr>
      <w:r w:rsidRPr="00B940E4">
        <w:rPr>
          <w:rFonts w:ascii="Times New Roman" w:hAnsi="Times New Roman"/>
          <w:szCs w:val="24"/>
          <w:lang w:val="ru-RU"/>
        </w:rPr>
        <w:t>SMART Notebook 14</w:t>
      </w:r>
    </w:p>
    <w:p w14:paraId="1C387819" w14:textId="77777777" w:rsidR="00B957B0" w:rsidRPr="00E43755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b/>
          <w:szCs w:val="24"/>
          <w:lang w:val="ru-RU"/>
        </w:rPr>
      </w:pPr>
      <w:r w:rsidRPr="00E43755">
        <w:rPr>
          <w:rFonts w:ascii="Times New Roman" w:hAnsi="Times New Roman"/>
          <w:b/>
          <w:szCs w:val="24"/>
          <w:lang w:val="ru-RU"/>
        </w:rPr>
        <w:t>Перечень информационных справочных систем</w:t>
      </w:r>
    </w:p>
    <w:p w14:paraId="3D6417E5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1. ЭБС «Университетская библиотека онлайн»: </w:t>
      </w:r>
      <w:hyperlink r:id="rId46" w:history="1"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</w:hyperlink>
    </w:p>
    <w:p w14:paraId="43F58A9A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2. Научная электронная библиотека: </w:t>
      </w:r>
      <w:hyperlink r:id="rId47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elibrary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3DD30AB1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3. Универсальные базы данных изданий </w:t>
      </w:r>
      <w:r w:rsidRPr="0001161F">
        <w:rPr>
          <w:rFonts w:ascii="Times New Roman" w:hAnsi="Times New Roman"/>
          <w:szCs w:val="24"/>
        </w:rPr>
        <w:t>URL</w:t>
      </w:r>
      <w:r w:rsidRPr="0001161F">
        <w:rPr>
          <w:rFonts w:ascii="Times New Roman" w:hAnsi="Times New Roman"/>
          <w:szCs w:val="24"/>
          <w:lang w:val="ru-RU"/>
        </w:rPr>
        <w:t xml:space="preserve">: </w:t>
      </w:r>
      <w:hyperlink r:id="rId48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644DEC7C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 xml:space="preserve">4. Электронная библиотека образовательных и научных изданий. </w:t>
      </w:r>
      <w:hyperlink r:id="rId49" w:history="1">
        <w:r w:rsidRPr="0001161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iqlib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  <w:r w:rsidRPr="0001161F">
        <w:rPr>
          <w:rFonts w:ascii="Times New Roman" w:hAnsi="Times New Roman"/>
          <w:szCs w:val="24"/>
          <w:lang w:val="ru-RU"/>
        </w:rPr>
        <w:t>.</w:t>
      </w:r>
    </w:p>
    <w:p w14:paraId="1C763621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>5. Образовательный портал</w:t>
      </w:r>
      <w:hyperlink r:id="rId50" w:history="1"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r w:rsidRPr="0001161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01161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01161F">
        <w:rPr>
          <w:rFonts w:ascii="Times New Roman" w:hAnsi="Times New Roman"/>
          <w:szCs w:val="24"/>
          <w:lang w:val="ru-RU"/>
        </w:rPr>
        <w:t>.</w:t>
      </w:r>
    </w:p>
    <w:p w14:paraId="7E0744BC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t>6. Федеральный образовательный портал «Информационные и коммуникационные технологии в образовании». /</w:t>
      </w:r>
      <w:r w:rsidRPr="0001161F">
        <w:rPr>
          <w:rFonts w:ascii="Times New Roman" w:hAnsi="Times New Roman"/>
          <w:szCs w:val="24"/>
        </w:rPr>
        <w:t>www</w:t>
      </w:r>
      <w:r w:rsidRPr="0001161F">
        <w:rPr>
          <w:rFonts w:ascii="Times New Roman" w:hAnsi="Times New Roman"/>
          <w:szCs w:val="24"/>
          <w:lang w:val="ru-RU"/>
        </w:rPr>
        <w:t>.</w:t>
      </w:r>
      <w:r w:rsidRPr="0001161F">
        <w:rPr>
          <w:rFonts w:ascii="Times New Roman" w:hAnsi="Times New Roman"/>
          <w:szCs w:val="24"/>
        </w:rPr>
        <w:t>ict</w:t>
      </w:r>
      <w:r w:rsidRPr="0001161F">
        <w:rPr>
          <w:rFonts w:ascii="Times New Roman" w:hAnsi="Times New Roman"/>
          <w:szCs w:val="24"/>
          <w:lang w:val="ru-RU"/>
        </w:rPr>
        <w:t>.</w:t>
      </w:r>
      <w:r w:rsidRPr="0001161F">
        <w:rPr>
          <w:rFonts w:ascii="Times New Roman" w:hAnsi="Times New Roman"/>
          <w:szCs w:val="24"/>
        </w:rPr>
        <w:t>edu</w:t>
      </w:r>
      <w:r w:rsidRPr="0001161F">
        <w:rPr>
          <w:rFonts w:ascii="Times New Roman" w:hAnsi="Times New Roman"/>
          <w:szCs w:val="24"/>
          <w:lang w:val="ru-RU"/>
        </w:rPr>
        <w:t>.</w:t>
      </w:r>
      <w:r w:rsidRPr="0001161F">
        <w:rPr>
          <w:rFonts w:ascii="Times New Roman" w:hAnsi="Times New Roman"/>
          <w:szCs w:val="24"/>
        </w:rPr>
        <w:t>ru</w:t>
      </w:r>
      <w:r w:rsidRPr="0001161F">
        <w:rPr>
          <w:rFonts w:ascii="Times New Roman" w:hAnsi="Times New Roman"/>
          <w:szCs w:val="24"/>
          <w:lang w:val="ru-RU"/>
        </w:rPr>
        <w:t xml:space="preserve">/ </w:t>
      </w:r>
    </w:p>
    <w:p w14:paraId="77E4DBB3" w14:textId="77777777" w:rsidR="00B957B0" w:rsidRPr="0001161F" w:rsidRDefault="00B957B0" w:rsidP="00B957B0">
      <w:pPr>
        <w:pStyle w:val="af6"/>
        <w:spacing w:line="276" w:lineRule="auto"/>
        <w:contextualSpacing/>
        <w:jc w:val="both"/>
        <w:rPr>
          <w:rFonts w:ascii="Times New Roman" w:hAnsi="Times New Roman"/>
          <w:szCs w:val="24"/>
          <w:lang w:val="ru-RU"/>
        </w:rPr>
      </w:pPr>
      <w:r w:rsidRPr="0001161F">
        <w:rPr>
          <w:rFonts w:ascii="Times New Roman" w:hAnsi="Times New Roman"/>
          <w:szCs w:val="24"/>
          <w:lang w:val="ru-RU"/>
        </w:rPr>
        <w:lastRenderedPageBreak/>
        <w:t>7. Вопросы информатизации образования. Научно-практический электронный альманах (электронный ресурс). Режим доступа: /</w:t>
      </w:r>
      <w:r w:rsidRPr="0001161F">
        <w:rPr>
          <w:rFonts w:ascii="Times New Roman" w:hAnsi="Times New Roman"/>
          <w:szCs w:val="24"/>
        </w:rPr>
        <w:t>www</w:t>
      </w:r>
      <w:r w:rsidRPr="0001161F">
        <w:rPr>
          <w:rFonts w:ascii="Times New Roman" w:hAnsi="Times New Roman"/>
          <w:szCs w:val="24"/>
          <w:lang w:val="ru-RU"/>
        </w:rPr>
        <w:t>.</w:t>
      </w:r>
      <w:r w:rsidRPr="0001161F">
        <w:rPr>
          <w:rFonts w:ascii="Times New Roman" w:hAnsi="Times New Roman"/>
          <w:szCs w:val="24"/>
        </w:rPr>
        <w:t>npstoik</w:t>
      </w:r>
      <w:r w:rsidRPr="0001161F">
        <w:rPr>
          <w:rFonts w:ascii="Times New Roman" w:hAnsi="Times New Roman"/>
          <w:szCs w:val="24"/>
          <w:lang w:val="ru-RU"/>
        </w:rPr>
        <w:t>.</w:t>
      </w:r>
      <w:r w:rsidRPr="0001161F">
        <w:rPr>
          <w:rFonts w:ascii="Times New Roman" w:hAnsi="Times New Roman"/>
          <w:szCs w:val="24"/>
        </w:rPr>
        <w:t>ru</w:t>
      </w:r>
      <w:r w:rsidRPr="0001161F">
        <w:rPr>
          <w:rFonts w:ascii="Times New Roman" w:hAnsi="Times New Roman"/>
          <w:szCs w:val="24"/>
          <w:lang w:val="ru-RU"/>
        </w:rPr>
        <w:t xml:space="preserve">/ </w:t>
      </w:r>
    </w:p>
    <w:p w14:paraId="21CD6887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2FB851" w14:textId="77777777" w:rsidR="00B021D6" w:rsidRPr="00DB597C" w:rsidRDefault="00B021D6" w:rsidP="00B021D6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413CFB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1DFF9AD" w14:textId="187BCC01" w:rsidR="006B57D5" w:rsidRDefault="006B57D5" w:rsidP="006B57D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ВНЕУРОЧНАЯ РАБОТА ПО ГЕОГРАФИИ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787A3910" w14:textId="77777777" w:rsidR="006B57D5" w:rsidRDefault="006B57D5" w:rsidP="006B57D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3EC0524" w14:textId="77777777" w:rsidR="006B57D5" w:rsidRDefault="006B57D5" w:rsidP="006B57D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08DDFF7" w14:textId="77777777" w:rsidR="00190920" w:rsidRPr="00190920" w:rsidRDefault="00190920" w:rsidP="0019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90920">
        <w:rPr>
          <w:rFonts w:ascii="Times New Roman" w:eastAsia="Times New Roman" w:hAnsi="Times New Roman"/>
          <w:sz w:val="24"/>
          <w:szCs w:val="24"/>
        </w:rPr>
        <w:t>Программа дисциплины «Внеурочная работа по географии» предназначена для бакалавриата по направлению подготовки 44.03.05. Педагогическое образование с двумя профилями подготовки, профиль «География и Биология».</w:t>
      </w:r>
    </w:p>
    <w:p w14:paraId="2DD5CED0" w14:textId="3AFCB262" w:rsidR="006B57D5" w:rsidRDefault="00190920" w:rsidP="0019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51766">
        <w:rPr>
          <w:rFonts w:ascii="Times New Roman" w:eastAsia="Times New Roman" w:hAnsi="Times New Roman"/>
          <w:sz w:val="24"/>
          <w:szCs w:val="24"/>
        </w:rPr>
        <w:t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44.03.05 «Педагогическое образование»</w:t>
      </w:r>
      <w:r w:rsidR="00451766" w:rsidRPr="004517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1766" w:rsidRPr="00451766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451766">
        <w:rPr>
          <w:rFonts w:ascii="Times New Roman" w:eastAsia="Times New Roman" w:hAnsi="Times New Roman"/>
          <w:sz w:val="24"/>
          <w:szCs w:val="24"/>
        </w:rPr>
        <w:t>, утвержденного приказом Министерством образования и науки РФ 22 февраля 2019 г. протокол №6. Дисциплина «Внеурочная работа по географии» реализует профессиональную компетенцию 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 (ИДК: ПК.3.1. Разрабатывает и реализует содержание учебного курса на основе современного научного содержания дисциплины</w:t>
      </w:r>
      <w:r w:rsidRPr="00190920">
        <w:rPr>
          <w:rFonts w:ascii="Times New Roman" w:eastAsia="Times New Roman" w:hAnsi="Times New Roman"/>
          <w:sz w:val="24"/>
          <w:szCs w:val="24"/>
        </w:rPr>
        <w:t>; ПК.3.2. Применяет современные формы, приёмы, методы и средства обучения и диагностики в соответствии с возможностями предметной области; ПК.3.3. Организует учебный процесс, индивидуальную и совместную деятельность обучающихся, в том числе научно-исследовательскую в соо</w:t>
      </w:r>
      <w:r w:rsidR="00BA637B">
        <w:rPr>
          <w:rFonts w:ascii="Times New Roman" w:eastAsia="Times New Roman" w:hAnsi="Times New Roman"/>
          <w:sz w:val="24"/>
          <w:szCs w:val="24"/>
        </w:rPr>
        <w:t>тветствующей предметной области</w:t>
      </w:r>
      <w:r w:rsidR="00E85033">
        <w:rPr>
          <w:rFonts w:ascii="Times New Roman" w:eastAsia="Times New Roman" w:hAnsi="Times New Roman"/>
          <w:sz w:val="24"/>
          <w:szCs w:val="24"/>
        </w:rPr>
        <w:t>)</w:t>
      </w:r>
      <w:r w:rsidRPr="00190920">
        <w:rPr>
          <w:rFonts w:ascii="Times New Roman" w:eastAsia="Times New Roman" w:hAnsi="Times New Roman"/>
          <w:sz w:val="24"/>
          <w:szCs w:val="24"/>
        </w:rPr>
        <w:t>.</w:t>
      </w:r>
    </w:p>
    <w:p w14:paraId="7E6BD15C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94BA16C" w14:textId="77777777" w:rsidR="006B57D5" w:rsidRDefault="006B57D5" w:rsidP="0019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eastAsia="Times New Roman" w:hAnsi="Times New Roman"/>
          <w:sz w:val="24"/>
          <w:szCs w:val="24"/>
        </w:rPr>
        <w:t>«Внеурочная работа по географии»</w:t>
      </w:r>
      <w:r>
        <w:rPr>
          <w:rFonts w:ascii="Times New Roman" w:hAnsi="Times New Roman"/>
          <w:sz w:val="24"/>
          <w:szCs w:val="24"/>
        </w:rPr>
        <w:t xml:space="preserve"> относится к дисциплинам по выбору модуля предметной подготовки «Технологии обучения географии».</w:t>
      </w:r>
    </w:p>
    <w:p w14:paraId="357C6E66" w14:textId="77777777" w:rsidR="006B57D5" w:rsidRDefault="006B57D5" w:rsidP="0019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 модулей «Педагогика и психология» и «Географическое образование».</w:t>
      </w:r>
    </w:p>
    <w:p w14:paraId="01A40172" w14:textId="77777777" w:rsidR="006B57D5" w:rsidRDefault="006B57D5" w:rsidP="0019092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D82359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DD0B1E5" w14:textId="77777777" w:rsid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и совершенствование компетентности студентов по методике проведения различных форм внеурочной работы по географии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A459C1C" w14:textId="77777777" w:rsid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B82AE6B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обеспечить возможность освоения системы знаний о  теории и практике проведения внеклассной работы по географии в средней общеобразовательной школе;</w:t>
      </w:r>
    </w:p>
    <w:p w14:paraId="0F6A2D52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14:paraId="77594C5F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условия для самостоятельной разработки студентами системы внеклассных мероприятий по географии. </w:t>
      </w:r>
    </w:p>
    <w:p w14:paraId="37D3D172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16E2D9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421"/>
        <w:gridCol w:w="1417"/>
        <w:gridCol w:w="1843"/>
        <w:gridCol w:w="1694"/>
        <w:gridCol w:w="1531"/>
      </w:tblGrid>
      <w:tr w:rsidR="006B57D5" w14:paraId="24ABCA79" w14:textId="77777777" w:rsidTr="00376D20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096FE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E16DF4A" w14:textId="77777777" w:rsidR="006B57D5" w:rsidRDefault="006B57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E80E2B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864F3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89A98F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EA682F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76D20" w14:paraId="42564AB7" w14:textId="77777777" w:rsidTr="00376D20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6D835BB2" w14:textId="77777777" w:rsidR="00376D20" w:rsidRDefault="00376D20" w:rsidP="00376D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ОР 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61B067" w14:textId="77777777" w:rsidR="00376D20" w:rsidRDefault="00376D2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Демонстрирует умения использовать систематизированные теоретические и практические знания  о современных педагогических технологиях для решения профессиональных  задач в области географического образования</w:t>
            </w:r>
          </w:p>
          <w:p w14:paraId="35B93942" w14:textId="77777777" w:rsidR="00376D20" w:rsidRDefault="00376D2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D66AA7" w14:textId="77777777" w:rsidR="00376D20" w:rsidRDefault="00376D20" w:rsidP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63BB2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характеризовать </w:t>
            </w:r>
            <w:r>
              <w:rPr>
                <w:rFonts w:ascii="Times New Roman" w:hAnsi="Times New Roman"/>
              </w:rPr>
              <w:t>современные формы организации внеурочной деятельности школьников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осуществлять их оптимальный выбор</w:t>
            </w:r>
          </w:p>
          <w:p w14:paraId="60ECE9E3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D59B94" w14:textId="77777777" w:rsidR="00376D20" w:rsidRPr="00376D20" w:rsidRDefault="00376D20" w:rsidP="00376D20">
            <w:pPr>
              <w:pStyle w:val="af9"/>
              <w:widowControl/>
              <w:suppressAutoHyphens/>
              <w:jc w:val="both"/>
              <w:rPr>
                <w:sz w:val="22"/>
                <w:lang w:val="ru-RU"/>
              </w:rPr>
            </w:pPr>
            <w:r w:rsidRPr="00376D20">
              <w:rPr>
                <w:sz w:val="22"/>
                <w:lang w:val="ru-RU"/>
              </w:rPr>
              <w:t>ПК.3.1. Разрабатывает и реализует содержание учебного курса на основе современного научного содержания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BE6F1B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40B93FD7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1DD2FD90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76D20" w14:paraId="1A8C003F" w14:textId="77777777" w:rsidTr="003B37E5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7D1A50" w14:textId="77777777" w:rsidR="00376D20" w:rsidRDefault="00376D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71BA4" w14:textId="77777777" w:rsidR="00376D20" w:rsidRDefault="00376D2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9C65B5" w14:textId="77777777" w:rsidR="00376D20" w:rsidRDefault="00376D20" w:rsidP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ОР.5-4-2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67F6F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Умеет </w:t>
            </w:r>
            <w:r w:rsidR="003B37E5">
              <w:rPr>
                <w:rFonts w:ascii="Times New Roman" w:eastAsia="Times New Roman" w:hAnsi="Times New Roman"/>
                <w:lang w:eastAsia="ru-RU"/>
              </w:rPr>
              <w:t xml:space="preserve">применять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A637B" w:rsidRPr="00376D20">
              <w:t xml:space="preserve">современные формы, приёмы, методы и средства обучения </w:t>
            </w:r>
            <w:r w:rsidR="00BA637B">
              <w:t xml:space="preserve">во </w:t>
            </w:r>
            <w:r>
              <w:rPr>
                <w:rFonts w:ascii="Times New Roman" w:eastAsia="Times New Roman" w:hAnsi="Times New Roman"/>
                <w:lang w:eastAsia="ru-RU"/>
              </w:rPr>
              <w:t>внеурочн</w:t>
            </w:r>
            <w:r w:rsidR="00BA637B">
              <w:rPr>
                <w:rFonts w:ascii="Times New Roman" w:eastAsia="Times New Roman" w:hAnsi="Times New Roman"/>
                <w:lang w:eastAsia="ru-RU"/>
              </w:rPr>
              <w:t>ой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деятельност</w:t>
            </w:r>
            <w:r w:rsidR="00BA637B">
              <w:rPr>
                <w:rFonts w:ascii="Times New Roman" w:eastAsia="Times New Roman" w:hAnsi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по географии </w:t>
            </w:r>
          </w:p>
          <w:p w14:paraId="6083A561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56C7532" w14:textId="77777777" w:rsidR="00376D20" w:rsidRPr="00376D20" w:rsidRDefault="00376D20" w:rsidP="00376D20">
            <w:pPr>
              <w:pStyle w:val="af9"/>
              <w:widowControl/>
              <w:suppressAutoHyphens/>
              <w:jc w:val="both"/>
              <w:rPr>
                <w:sz w:val="22"/>
                <w:lang w:val="ru-RU"/>
              </w:rPr>
            </w:pPr>
            <w:r w:rsidRPr="00376D20">
              <w:rPr>
                <w:sz w:val="22"/>
                <w:lang w:val="ru-RU"/>
              </w:rPr>
              <w:t>ПК.3.2. Применяет современные формы, приёмы, методы и средства обучения и диагностики в соответствии с возможностями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CD8DBC7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46742840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7138F99C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31CCD820" w14:textId="77777777" w:rsidR="00376D20" w:rsidRDefault="00376D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B37E5" w14:paraId="0DAB3DB6" w14:textId="77777777" w:rsidTr="00376D20">
        <w:trPr>
          <w:trHeight w:val="331"/>
        </w:trPr>
        <w:tc>
          <w:tcPr>
            <w:tcW w:w="9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22258" w14:textId="77777777" w:rsidR="003B37E5" w:rsidRDefault="003B37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C38F2" w14:textId="77777777" w:rsidR="003B37E5" w:rsidRDefault="003B37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197D9" w14:textId="77777777" w:rsidR="003B37E5" w:rsidRDefault="003B37E5" w:rsidP="00376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ОР.5-4-3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B2418" w14:textId="77777777" w:rsidR="003B37E5" w:rsidRDefault="00BA6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Умеет проектировать внеурочную деятельность по географии на основе  современных педагогических технологий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8D47267" w14:textId="77777777" w:rsidR="003B37E5" w:rsidRPr="00376D20" w:rsidRDefault="003B37E5" w:rsidP="00376D20">
            <w:pPr>
              <w:pStyle w:val="af9"/>
              <w:widowControl/>
              <w:suppressAutoHyphens/>
              <w:jc w:val="both"/>
              <w:rPr>
                <w:sz w:val="22"/>
                <w:lang w:val="ru-RU"/>
              </w:rPr>
            </w:pPr>
            <w:r w:rsidRPr="003B37E5">
              <w:rPr>
                <w:sz w:val="22"/>
                <w:lang w:val="ru-RU"/>
              </w:rPr>
              <w:t>ПК.3.3. Организует учебный процесс, индивидуальную и совместную деятельность обучающихся, в том числе научно-исследовательскую в соответствующей предметной области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35B06A" w14:textId="77777777" w:rsidR="003B37E5" w:rsidRDefault="003B37E5" w:rsidP="003B3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3BBD8190" w14:textId="77777777" w:rsidR="003B37E5" w:rsidRDefault="003B37E5" w:rsidP="003B3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70204DD9" w14:textId="77777777" w:rsidR="003B37E5" w:rsidRDefault="003B37E5" w:rsidP="003B3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Тесты</w:t>
            </w:r>
          </w:p>
          <w:p w14:paraId="22576430" w14:textId="77777777" w:rsidR="003B37E5" w:rsidRDefault="003B37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7D6B3266" w14:textId="77777777" w:rsidR="006B57D5" w:rsidRDefault="006B57D5" w:rsidP="006B5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79779B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2EE353A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376D20" w:rsidRPr="00DB597C" w14:paraId="7DB8B5A1" w14:textId="77777777" w:rsidTr="00376D20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7CA339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8EA18A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D8112F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18210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376D20" w:rsidRPr="00DB597C" w14:paraId="1BDC41C4" w14:textId="77777777" w:rsidTr="00376D20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1CCD63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6001806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6557B" w14:textId="77777777" w:rsidR="00376D20" w:rsidRDefault="00376D20" w:rsidP="009A3A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</w:t>
            </w:r>
          </w:p>
          <w:p w14:paraId="342A051C" w14:textId="77777777" w:rsidR="00376D20" w:rsidRPr="00DB597C" w:rsidRDefault="00376D20" w:rsidP="009A3A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B12CA3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AE40E39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278A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76D20" w:rsidRPr="00DB597C" w14:paraId="24185C1F" w14:textId="77777777" w:rsidTr="00376D20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3C987" w14:textId="77777777" w:rsidR="00376D20" w:rsidRPr="00DB597C" w:rsidRDefault="00376D20" w:rsidP="009A3A1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6E72B4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D73A6D8" w14:textId="77777777" w:rsidR="00376D20" w:rsidRPr="0027327D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D48FD3" w14:textId="77777777" w:rsidR="00376D20" w:rsidRPr="0027327D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D9E65F2" w14:textId="77777777" w:rsidR="00376D20" w:rsidRPr="0027327D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9DC04" w14:textId="77777777" w:rsidR="00376D20" w:rsidRPr="0027327D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53A5CE6" w14:textId="77777777" w:rsidR="00376D20" w:rsidRPr="0027327D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A960F" w14:textId="77777777" w:rsidR="00376D20" w:rsidRPr="00DB597C" w:rsidRDefault="00376D20" w:rsidP="009A3A1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B8142" w14:textId="77777777" w:rsidR="00376D20" w:rsidRPr="00DB597C" w:rsidRDefault="00376D20" w:rsidP="009A3A1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AA994" w14:textId="77777777" w:rsidR="00376D20" w:rsidRPr="00DB597C" w:rsidRDefault="00376D20" w:rsidP="009A3A1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76D20" w:rsidRPr="00DB597C" w14:paraId="65EBDED8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2E46E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 Общая характеристика внеурочной деятельности по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241A0" w14:textId="77777777" w:rsidR="00376D20" w:rsidRDefault="00023B2A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C8606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E4110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2D516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57167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C5009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75E62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CABD9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959ED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76D20" w:rsidRPr="00DB597C" w14:paraId="0DF629E4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0E727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Психолого-педагогические особенности организации и проведения внеурочной деятельности в географическом образовании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07F1B" w14:textId="77777777" w:rsidR="00376D20" w:rsidRDefault="00023B2A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93B00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94325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1BB9C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708FE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0D06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7572F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86B29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3C982" w14:textId="77777777" w:rsidR="00376D20" w:rsidRDefault="00E02EEF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D20" w:rsidRPr="00DB597C" w14:paraId="0C720BCF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B1C301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Современные подходы к организации внеурочной деятельности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2D987" w14:textId="77777777" w:rsidR="00376D20" w:rsidRDefault="00023B2A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FD38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3BB50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5C5E6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60097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17A3F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B911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AD149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BCFDD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6D20" w:rsidRPr="00DB597C" w14:paraId="3809E883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BB25C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Формы организации внеурочной деятельности в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622B4" w14:textId="77777777" w:rsidR="00376D20" w:rsidRDefault="00376D20" w:rsidP="00023B2A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23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E1E77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3BB95" w14:textId="77777777" w:rsidR="00376D20" w:rsidRDefault="00376D20" w:rsidP="00190920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909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022CF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45DAE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AA711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7FC43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955BF2" w14:textId="77777777" w:rsidR="00376D20" w:rsidRDefault="00E02EEF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5494E" w14:textId="77777777" w:rsidR="00376D20" w:rsidRDefault="00E02EEF" w:rsidP="001909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909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76D20" w:rsidRPr="00DB597C" w14:paraId="1F76DA26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29C5C0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плана  внеурочной деятельности по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440A0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006E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692E8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E9BD5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D142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A9A26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85B08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8F05D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9EAF0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6D20" w:rsidRPr="00DB597C" w14:paraId="6B375580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B98EE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организации групповых форм внеурочной деятельности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6B3FC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39600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E5478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0B4A99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9A29B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FD1A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BAA9F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D6842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E5854A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D20" w:rsidRPr="00DB597C" w14:paraId="7B8A383F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805BD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Методика организации индивидуальных форм внеурочной деятельности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0EF6A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D817C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D52EF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348FC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39AD5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79917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F8C907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5068B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8E15B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D20" w:rsidRPr="00DB597C" w14:paraId="61D606BE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CC113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Географический кружок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7B6DE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F28A1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6A6DB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BF341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4FDA5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7C0E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11A0A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0D896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1BBFF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6D20" w:rsidRPr="00DB597C" w14:paraId="7F97646B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D9072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Географическое краеведение в школе, факультативы и  олимпиады по географии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B550E" w14:textId="77777777" w:rsidR="00376D20" w:rsidRDefault="00023B2A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AECCC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B51E9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21E9B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CD450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9B6CA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636E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6103F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9F4F5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76D20" w:rsidRPr="00DB597C" w14:paraId="59ED916A" w14:textId="77777777" w:rsidTr="00514A34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4622B" w14:textId="77777777" w:rsidR="00376D20" w:rsidRDefault="00376D20" w:rsidP="009A3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внеурочной деятельности в географическом образовании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6EADB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4CA84E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17C85" w14:textId="77777777" w:rsidR="00376D20" w:rsidRDefault="00190920" w:rsidP="00190920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2DF65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100C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B3E0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99EE0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0ACA7" w14:textId="77777777" w:rsidR="00376D20" w:rsidRDefault="00E02EEF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C3BC3" w14:textId="77777777" w:rsidR="00376D20" w:rsidRDefault="001909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376D20" w:rsidRPr="00DB597C" w14:paraId="7AA97087" w14:textId="77777777" w:rsidTr="00514A34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066BA" w14:textId="77777777" w:rsidR="00376D20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1B187" w14:textId="77777777" w:rsidR="00376D20" w:rsidRDefault="00376D20" w:rsidP="00D87FF7">
            <w:pPr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87F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47E94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8DB3D" w14:textId="77777777" w:rsidR="00376D20" w:rsidRDefault="00376D20" w:rsidP="00D87FF7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87F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FAD72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DB2AC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C5C88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6A48D" w14:textId="77777777" w:rsidR="00376D20" w:rsidRPr="00DB597C" w:rsidRDefault="00376D20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37238" w14:textId="77777777" w:rsidR="00376D20" w:rsidRDefault="00D87FF7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17C47" w14:textId="77777777" w:rsidR="00376D20" w:rsidRDefault="00E02EEF" w:rsidP="009A3A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514EE8D9" w14:textId="77777777" w:rsidR="00376D20" w:rsidRDefault="00376D20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5B47A5C5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6AF67B5" w14:textId="77777777" w:rsidR="006B57D5" w:rsidRDefault="006B57D5" w:rsidP="006B57D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>
        <w:rPr>
          <w:rFonts w:ascii="Times New Roman" w:eastAsia="Times New Roman" w:hAnsi="Times New Roman"/>
          <w:sz w:val="24"/>
          <w:szCs w:val="24"/>
        </w:rPr>
        <w:t>«Внеурочная работа по географии»</w:t>
      </w:r>
      <w:r>
        <w:rPr>
          <w:rFonts w:ascii="Times New Roman" w:hAnsi="Times New Roman"/>
          <w:sz w:val="24"/>
          <w:szCs w:val="24"/>
          <w:lang w:eastAsia="ru-RU"/>
        </w:rPr>
        <w:t xml:space="preserve">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14:paraId="722A6F3B" w14:textId="77777777" w:rsidR="006B57D5" w:rsidRDefault="006B57D5" w:rsidP="006B57D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FA1A86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75D87CB0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6B57D5" w14:paraId="18AA7A14" w14:textId="77777777" w:rsidTr="006B57D5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D346F5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FA10D5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089922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8B9C4C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BFE15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1356E0C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29CBA43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67B48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84D9F6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B57D5" w14:paraId="04C63DCA" w14:textId="77777777" w:rsidTr="006B57D5">
        <w:trPr>
          <w:trHeight w:val="300"/>
        </w:trPr>
        <w:tc>
          <w:tcPr>
            <w:tcW w:w="98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19FE39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AA9F3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968F90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0E81AC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9185B7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C39C56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2518DC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DB99CE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B57D5" w14:paraId="7B11A685" w14:textId="77777777" w:rsidTr="006B57D5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43D347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характеристика внеурочной деятельности по географии</w:t>
            </w:r>
          </w:p>
        </w:tc>
      </w:tr>
      <w:tr w:rsidR="006B57D5" w14:paraId="7F5CA8AB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2E237D" w14:textId="77777777" w:rsidR="006B57D5" w:rsidRDefault="006B57D5" w:rsidP="006B57D5">
            <w:pPr>
              <w:pStyle w:val="a4"/>
              <w:numPr>
                <w:ilvl w:val="0"/>
                <w:numId w:val="1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147742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02EEF"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2FFAC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Выявляют сущность внеурочной деятельности по географии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FB3F83C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646F72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B8384F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9067EC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EF9610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57D5" w14:paraId="6FF351D6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BFA58E" w14:textId="77777777" w:rsidR="006B57D5" w:rsidRDefault="006B57D5" w:rsidP="006B57D5">
            <w:pPr>
              <w:pStyle w:val="a4"/>
              <w:numPr>
                <w:ilvl w:val="0"/>
                <w:numId w:val="17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3EEEC2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05A6ED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Формулируют цели и задачи внеурочной деятельности по географии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5A99A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6C55EF5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D894D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D248D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41CA1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B57D5" w14:paraId="1FFF9D7E" w14:textId="77777777" w:rsidTr="006B57D5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4976B6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Формы организации внеурочной деятельности в географическом образовании</w:t>
            </w:r>
          </w:p>
        </w:tc>
      </w:tr>
      <w:tr w:rsidR="006B57D5" w14:paraId="6FA16FEB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49AD29" w14:textId="77777777" w:rsidR="006B57D5" w:rsidRDefault="006B57D5" w:rsidP="006B57D5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184D530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F35D5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 план внеурочной деятельности ОО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651AB3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14:paraId="7621AB7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(подготовка доклада с презентацией)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4BB588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23F4546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51644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81979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B57D5" w14:paraId="04C8255B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4F7226" w14:textId="77777777" w:rsidR="006B57D5" w:rsidRDefault="006B57D5" w:rsidP="006B57D5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DAE54F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99BE8C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Проектируют учебно-воспитательный процесс в рамках внеурочной деятельности по географии (кружок, олимпиада, внеклассное мероприятие, экскурсия)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3F104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75FA3B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B17B6E9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0DAE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6B2DC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B57D5" w14:paraId="36C90085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D4DC36B" w14:textId="77777777" w:rsidR="006B57D5" w:rsidRDefault="006B57D5" w:rsidP="006B57D5">
            <w:pPr>
              <w:pStyle w:val="a4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4E8B8D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F4C9C75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91AEE4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933CEF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398BEC5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DB2C8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485A9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B57D5" w14:paraId="57C6DB93" w14:textId="77777777" w:rsidTr="006B57D5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25ACB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60678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70D84C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526BA2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9C0E64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4FFA4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415B9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64B6D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2E27A36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5771AFF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6"/>
        <w:gridCol w:w="1405"/>
        <w:gridCol w:w="2411"/>
        <w:gridCol w:w="1134"/>
        <w:gridCol w:w="4358"/>
      </w:tblGrid>
      <w:tr w:rsidR="006B57D5" w14:paraId="64742270" w14:textId="77777777" w:rsidTr="006B57D5">
        <w:trPr>
          <w:trHeight w:val="855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5537705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9EC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3FB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3721257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DA740F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6B57D5" w14:paraId="484F558B" w14:textId="77777777" w:rsidTr="006B57D5">
        <w:trPr>
          <w:trHeight w:val="408"/>
        </w:trPr>
        <w:tc>
          <w:tcPr>
            <w:tcW w:w="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565A134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7166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3CA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практической работы: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 сущности внеурочной деятельности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географии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351CDFE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2FC58A1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Выявлены направления, формы, модели организации внеурочной деятельности на основе анализа Федеральных государственных образовательных стандартов, иных нормативно-правовых актов, методических рекомендаций</w:t>
            </w:r>
          </w:p>
        </w:tc>
      </w:tr>
      <w:tr w:rsidR="006B57D5" w14:paraId="2F6C7850" w14:textId="77777777" w:rsidTr="006B57D5">
        <w:trPr>
          <w:trHeight w:val="720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9063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E61B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5FDE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hideMark/>
          </w:tcPr>
          <w:p w14:paraId="290E9B1F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hideMark/>
          </w:tcPr>
          <w:p w14:paraId="3061B51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Выявлены направления, формы, модели организации внеурочной деятельности на основе анализа Федеральных государственных образовательных стандартов, иных нормативно-правовых актов</w:t>
            </w:r>
          </w:p>
        </w:tc>
      </w:tr>
      <w:tr w:rsidR="006B57D5" w14:paraId="3DFB8985" w14:textId="77777777" w:rsidTr="006B57D5">
        <w:trPr>
          <w:trHeight w:val="770"/>
        </w:trPr>
        <w:tc>
          <w:tcPr>
            <w:tcW w:w="546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69CE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EE61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0AD5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hideMark/>
          </w:tcPr>
          <w:p w14:paraId="3589502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FD448D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Выявлены направления, формы, модели организации внеурочной деятельности на основе анализа Федеральных государственных образовательных стандартов или методических рекомендаций</w:t>
            </w:r>
          </w:p>
        </w:tc>
      </w:tr>
      <w:tr w:rsidR="006B57D5" w14:paraId="31815FD7" w14:textId="77777777" w:rsidTr="006B57D5">
        <w:trPr>
          <w:trHeight w:val="47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D78150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8DDA2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B8E8F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Выполнение индивидуального задания: формулировка целей и задач внеурочной деятельности по географии </w:t>
            </w:r>
          </w:p>
          <w:p w14:paraId="3888BD58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D4B80D" w14:textId="77777777" w:rsidR="006B57D5" w:rsidRDefault="006B57D5">
            <w:pPr>
              <w:spacing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BA5B7D2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 имеет глубокие знания учебного материала по теме, показывает усвоение взаимосвязи основных понятий используемых в работе, смог ответить на все  вопросы.</w:t>
            </w:r>
          </w:p>
          <w:p w14:paraId="0F89B8C0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сформулированы чётко, соответствуют требованиям ФГОС, выбранному направлению внеурочной деятельности.</w:t>
            </w:r>
          </w:p>
        </w:tc>
      </w:tr>
      <w:tr w:rsidR="006B57D5" w14:paraId="68FFED77" w14:textId="77777777" w:rsidTr="006B57D5">
        <w:trPr>
          <w:trHeight w:val="4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67686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3DCE17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83947" w14:textId="77777777" w:rsidR="006B57D5" w:rsidRDefault="006B57D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5A020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F0BB675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 демонстрирует знание  теоретического и практического  материала по теме, допуская  незначительные неточности при ответах на вопросы.</w:t>
            </w:r>
          </w:p>
          <w:p w14:paraId="3F638C08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сформулированы в соответствии с ФГОС, имеются неточности и несоответствия выбранному направлению внеурочной деятельности.</w:t>
            </w:r>
          </w:p>
        </w:tc>
      </w:tr>
      <w:tr w:rsidR="006B57D5" w14:paraId="5F1CC43B" w14:textId="77777777" w:rsidTr="006B57D5">
        <w:trPr>
          <w:trHeight w:val="78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45D0E9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6C5CF3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36BC1A" w14:textId="77777777" w:rsidR="006B57D5" w:rsidRDefault="006B57D5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vAlign w:val="center"/>
            <w:hideMark/>
          </w:tcPr>
          <w:p w14:paraId="50DB2BE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032F28F0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 в целом освоил материал темы, ответил не на все  вопросы.</w:t>
            </w:r>
          </w:p>
          <w:p w14:paraId="43423CA1" w14:textId="77777777" w:rsidR="006B57D5" w:rsidRDefault="006B57D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сформулированы нечётко, имеются несоответствия требованиям ФГОС или выбранному направлению внеурочной деятельности</w:t>
            </w:r>
          </w:p>
        </w:tc>
      </w:tr>
      <w:tr w:rsidR="006B57D5" w14:paraId="2CCD9E25" w14:textId="77777777" w:rsidTr="006B57D5">
        <w:trPr>
          <w:trHeight w:val="42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0F0CF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32C2F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5-4-2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02F1F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заданий практической работы: Проектирование учебно-воспитательного процесса в рамках внеурочной деятельности по географии (кружок,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олимпиада, внеклассное мероприятие, экскурсия)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AA53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7035D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 демонстрирует полные  глубокие знания учебного материала по теме практической работы, показывает усвоение взаимосвязи основных понятий, используемых в работе, отвечает на вопросы, делает выводы. Оформление работы соответствует требованиям задания.</w:t>
            </w:r>
          </w:p>
        </w:tc>
      </w:tr>
      <w:tr w:rsidR="006B57D5" w14:paraId="7C808D2C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8B7A6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EA3CB7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7F10E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575EE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DFD1C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Студент демонстрирует хорошие знания материала по теме практической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работы, допуская неточности при ответах и в оформлении практической работы.</w:t>
            </w:r>
          </w:p>
        </w:tc>
      </w:tr>
      <w:tr w:rsidR="006B57D5" w14:paraId="19002B01" w14:textId="77777777" w:rsidTr="006B57D5">
        <w:trPr>
          <w:trHeight w:val="8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4B9CF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491889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3F0D8C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nil"/>
              <w:right w:val="single" w:sz="2" w:space="0" w:color="000000"/>
            </w:tcBorders>
            <w:vAlign w:val="center"/>
            <w:hideMark/>
          </w:tcPr>
          <w:p w14:paraId="42F77C2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2B633BF7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частично соответствует требованиям задания.</w:t>
            </w:r>
          </w:p>
        </w:tc>
      </w:tr>
      <w:tr w:rsidR="006B57D5" w14:paraId="4E28E5D5" w14:textId="77777777" w:rsidTr="006B57D5">
        <w:trPr>
          <w:trHeight w:val="42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7E88A6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267E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6F9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презентацией: Разработка плана внеурочной деятельности ОО</w:t>
            </w:r>
          </w:p>
          <w:p w14:paraId="1A28AA96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24FA16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9ADD4F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 и презентацией, свободное владение материалом, умение ответить на вопросы. Содержание выступления и презентация структурированы, логичны, полностью раскрывают тему задания.</w:t>
            </w:r>
          </w:p>
        </w:tc>
      </w:tr>
      <w:tr w:rsidR="006B57D5" w14:paraId="42F41E1A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05F6D2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92FC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85F8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314C5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49955F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 и презентацией, владение материалом, умение ответить на вопросы. В выступлении допущены неточности или не полностью соответствует требованиям задания.</w:t>
            </w:r>
          </w:p>
        </w:tc>
      </w:tr>
      <w:tr w:rsidR="006B57D5" w14:paraId="68B8D842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33ABF4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87AF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0876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03601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897E2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 без презентации.  Доклад частично удовлетворяет требованиям задания. Студент затрудняется с выводами и ответами на вопросы.</w:t>
            </w:r>
          </w:p>
        </w:tc>
      </w:tr>
      <w:tr w:rsidR="006B57D5" w14:paraId="7FAB1723" w14:textId="77777777" w:rsidTr="006B57D5">
        <w:trPr>
          <w:trHeight w:val="42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4A20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618D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3357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CC677A2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E85254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Выступление с докладом без презентации.  Доклад не достаточно раскрывает заданную тему. Студент не отвечает на заданные по докладу вопросы.</w:t>
            </w:r>
          </w:p>
        </w:tc>
      </w:tr>
      <w:tr w:rsidR="006B57D5" w14:paraId="2023E28A" w14:textId="77777777" w:rsidTr="006B57D5">
        <w:trPr>
          <w:trHeight w:val="42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838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24B6" w14:textId="77777777" w:rsidR="006B57D5" w:rsidRDefault="00E0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 5-4-1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381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2E2891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D6F93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91-100% вопросов теста</w:t>
            </w:r>
          </w:p>
        </w:tc>
      </w:tr>
      <w:tr w:rsidR="006B57D5" w14:paraId="378B199A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69204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5AAD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73AA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053245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66886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81-90% вопросов теста</w:t>
            </w:r>
          </w:p>
        </w:tc>
      </w:tr>
      <w:tr w:rsidR="006B57D5" w14:paraId="2F040F46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0867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40FE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2791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4DB09B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7CF65D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71-80% вопросов теста</w:t>
            </w:r>
          </w:p>
        </w:tc>
      </w:tr>
      <w:tr w:rsidR="006B57D5" w14:paraId="7BAA4CD6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C0D4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5B0A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2FD3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789D68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3B4A9E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61-70% вопросов теста</w:t>
            </w:r>
          </w:p>
        </w:tc>
      </w:tr>
      <w:tr w:rsidR="006B57D5" w14:paraId="4C923C08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ABD9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7248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14D1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313558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5712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51-60% вопросов теста</w:t>
            </w:r>
          </w:p>
        </w:tc>
      </w:tr>
      <w:tr w:rsidR="006B57D5" w14:paraId="4BB62165" w14:textId="77777777" w:rsidTr="006B57D5">
        <w:trPr>
          <w:trHeight w:val="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E376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F690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6E433" w14:textId="77777777" w:rsidR="006B57D5" w:rsidRDefault="006B57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FD7C53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97697A" w14:textId="77777777" w:rsidR="006B57D5" w:rsidRDefault="006B5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Даны верные ответы на 50% вопросов теста</w:t>
            </w:r>
          </w:p>
        </w:tc>
      </w:tr>
    </w:tbl>
    <w:p w14:paraId="252C02C0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47243A3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E998D6B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73D32D77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Таможняя Е.А., Смирнова М.С. Методика обучения географии: учеб.и практикум для акад.бакалавриата: учеб.для студентов вузов, обуч-ся по гуманит.напр.и спец.: Рек.УМО высш.образования. - Москва: Юрайт, 20</w:t>
      </w:r>
      <w:r w:rsidRPr="006B57D5">
        <w:rPr>
          <w:rFonts w:ascii="Times New Roman" w:hAnsi="Times New Roman"/>
          <w:color w:val="000000"/>
          <w:sz w:val="24"/>
          <w:szCs w:val="24"/>
        </w:rPr>
        <w:t>20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7842824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2. Теория и методика геоэкологического образования: Учеб.пособие. - Нижний Новгород: НГПУ, 2014.</w:t>
      </w:r>
    </w:p>
    <w:p w14:paraId="7404B4EE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739E1614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И.Г. Информационные технологии в образовании: учеб.пособие для студентов вузов:допущено УМО по спец.пед.образования. - Москва: Академия, 2010.</w:t>
      </w:r>
    </w:p>
    <w:p w14:paraId="12C1F4C8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Зинченко Н.Н., Звонцова Л.А. География. 6-10 классы. Активные формы обучения: нескучные уроки, интернет-викторины. Волгоград: Учитель, 2011.</w:t>
      </w:r>
    </w:p>
    <w:p w14:paraId="35D84558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Низовцев В.А. Школьные олимпиады 6-10 классы. География. М.: Айрис-пресс, 2006.</w:t>
      </w:r>
    </w:p>
    <w:p w14:paraId="44E90CA5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Полат Е.С., Бухаркина М.В., Моисеева М.В. Теория и практика дистанционного обучения: Учеб.пособие для студ.высш.пед.учеб.заведеий. – М.: Издательский центр «Академия», 2012. </w:t>
      </w:r>
    </w:p>
    <w:p w14:paraId="3B970150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Селевко Г.К. Энциклопедия образовательных технологий. – Москва: НИИ школьных технологий, 2006.</w:t>
      </w:r>
    </w:p>
    <w:p w14:paraId="2B1A3F11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Сиротин В.И. Практические работы по географии и методика их выполнения. М.: АРКТИ, 1997.</w:t>
      </w:r>
    </w:p>
    <w:p w14:paraId="28F24352" w14:textId="77777777" w:rsidR="006B57D5" w:rsidRDefault="006B57D5" w:rsidP="006B57D5">
      <w:pPr>
        <w:pStyle w:val="a4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Яворовская И. Занимательная география. Стихи, загадки, кроссворды, легенды. Ростов н/Д.: Феникс, 2007.</w:t>
      </w:r>
    </w:p>
    <w:p w14:paraId="710D79F3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D0C6553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F97F958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 Практикум по теории и методике обучения географии: Для студентов заоч.обучения. - Нижний Новгород: НГПУ, 2007.</w:t>
      </w:r>
    </w:p>
    <w:p w14:paraId="144576CB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7EB0AB5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Федеральные государственные образовательные стандарты общего образования</w:t>
      </w:r>
      <w:r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>
        <w:t xml:space="preserve"> </w:t>
      </w:r>
      <w:hyperlink r:id="rId51" w:history="1">
        <w:r>
          <w:rPr>
            <w:rStyle w:val="af5"/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lang w:eastAsia="ru-RU"/>
          </w:rPr>
          <w:t>https://минобрнауки.рф/документы/543</w:t>
        </w:r>
      </w:hyperlink>
    </w:p>
    <w:p w14:paraId="1F06AE1A" w14:textId="77777777" w:rsidR="006B57D5" w:rsidRDefault="006B57D5" w:rsidP="006B5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 Педагогическая мастерская. Открытый урок. Первое сентября  </w:t>
      </w:r>
      <w:r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>
        <w:t xml:space="preserve"> </w:t>
      </w:r>
      <w:hyperlink r:id="rId52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http://открытыйурок.рф/статьи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E51E7F2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3C1A37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7C667A7" w14:textId="77777777" w:rsidR="006B57D5" w:rsidRDefault="006B57D5" w:rsidP="006B57D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18349F0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B82E9E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E1203E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F9EBC61" w14:textId="77777777" w:rsidR="006B57D5" w:rsidRDefault="006B57D5" w:rsidP="006B57D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07ADD345" w14:textId="77777777" w:rsidR="006B57D5" w:rsidRDefault="006B57D5" w:rsidP="006B57D5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организации практических занятий необходимо наличие программ дополнительного образования по географии, сборников методических разработок внеклассных мероприятий по географии, географических атласов (5-11 кл.), а также наглядных средств обучения географии (коллекции минералов, географические приборы и др.)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8EC5A0" w14:textId="77777777" w:rsidR="006B57D5" w:rsidRDefault="006B57D5" w:rsidP="006B57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A405083" w14:textId="77777777" w:rsid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005D6CB6" w14:textId="77777777" w:rsidR="006B57D5" w:rsidRP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6B57D5"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edu</w:t>
      </w: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1B2041A9" w14:textId="77777777" w:rsidR="006B57D5" w:rsidRP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6B57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3F83A512" w14:textId="77777777" w:rsid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3.Eхcel</w:t>
      </w:r>
    </w:p>
    <w:p w14:paraId="38608000" w14:textId="77777777" w:rsidR="006B57D5" w:rsidRDefault="006B57D5" w:rsidP="006B57D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91B5F62" w14:textId="77777777" w:rsidR="006B57D5" w:rsidRDefault="006B57D5" w:rsidP="006B57D5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1.ЭБС «Университетская библиотека онлайн»: </w:t>
      </w:r>
      <w:hyperlink r:id="rId53" w:history="1"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ru</w:t>
        </w:r>
      </w:hyperlink>
    </w:p>
    <w:p w14:paraId="5A271535" w14:textId="77777777" w:rsidR="006B57D5" w:rsidRDefault="006B57D5" w:rsidP="006B57D5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2.Научная электронная библиотека: </w:t>
      </w:r>
      <w:hyperlink r:id="rId54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elibrary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28656D98" w14:textId="77777777" w:rsidR="006B57D5" w:rsidRDefault="006B57D5" w:rsidP="006B57D5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3.Универсальные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55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ebiblioteka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562A23CE" w14:textId="77777777" w:rsidR="006B57D5" w:rsidRDefault="006B57D5" w:rsidP="006B57D5">
      <w:pPr>
        <w:pStyle w:val="af6"/>
        <w:spacing w:line="276" w:lineRule="auto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4.Электронная библиотека образовательных и научных изданий. </w:t>
      </w:r>
      <w:hyperlink r:id="rId56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iqlib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14:paraId="29AC6988" w14:textId="77777777" w:rsidR="00A610BF" w:rsidRPr="00FD0591" w:rsidRDefault="006B57D5" w:rsidP="006B57D5">
      <w:pPr>
        <w:spacing w:after="0" w:line="360" w:lineRule="auto"/>
      </w:pPr>
      <w:r w:rsidRPr="00FD0591">
        <w:rPr>
          <w:rFonts w:ascii="Times New Roman" w:hAnsi="Times New Roman"/>
          <w:szCs w:val="24"/>
        </w:rPr>
        <w:t xml:space="preserve">             </w:t>
      </w:r>
      <w:r>
        <w:rPr>
          <w:rFonts w:ascii="Times New Roman" w:hAnsi="Times New Roman"/>
          <w:szCs w:val="24"/>
        </w:rPr>
        <w:t>5.Образовательный портал</w:t>
      </w:r>
      <w:hyperlink r:id="rId57" w:history="1">
        <w:r>
          <w:rPr>
            <w:rStyle w:val="af5"/>
            <w:rFonts w:ascii="Times New Roman" w:hAnsi="Times New Roman"/>
            <w:szCs w:val="24"/>
            <w:lang w:eastAsia="ar-SA"/>
          </w:rPr>
          <w:t>http://www.mic/home</w:t>
        </w:r>
      </w:hyperlink>
    </w:p>
    <w:p w14:paraId="56595C20" w14:textId="77777777" w:rsidR="006B57D5" w:rsidRPr="00FD0591" w:rsidRDefault="006B57D5" w:rsidP="006B57D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3009AC" w14:textId="77777777" w:rsidR="00934604" w:rsidRPr="00DB597C" w:rsidRDefault="00934604" w:rsidP="0093460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6EFE159" w14:textId="77777777" w:rsidR="00934604" w:rsidRDefault="00934604" w:rsidP="0093460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63666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Pr="00934604">
        <w:rPr>
          <w:rFonts w:ascii="Times New Roman" w:eastAsia="Times New Roman" w:hAnsi="Times New Roman"/>
          <w:b/>
          <w:sz w:val="24"/>
          <w:szCs w:val="24"/>
          <w:lang w:eastAsia="ru-RU"/>
        </w:rPr>
        <w:t>ОРГАНИЗАЦИЯ ИССЛЕДОВАТЕЛЬСКОЙ ДЕЯТЕЛЬНОСТИ ШКОЛЬНИКОВ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14:paraId="6BA519AD" w14:textId="77777777" w:rsidR="00934604" w:rsidRDefault="00934604" w:rsidP="0093460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7D6F5EA" w14:textId="77777777" w:rsidR="00934604" w:rsidRPr="00DB597C" w:rsidRDefault="00934604" w:rsidP="007273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CA4D36B" w14:textId="77777777" w:rsidR="00934604" w:rsidRDefault="00934604" w:rsidP="007273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AEC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 w:rsidR="00023F57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 xml:space="preserve">» предназначена </w:t>
      </w:r>
      <w:r>
        <w:rPr>
          <w:rFonts w:ascii="Times New Roman" w:hAnsi="Times New Roman"/>
          <w:sz w:val="24"/>
          <w:szCs w:val="24"/>
        </w:rPr>
        <w:t xml:space="preserve">для бакалавриата </w:t>
      </w:r>
      <w:r w:rsidRPr="00962AC3">
        <w:rPr>
          <w:rFonts w:ascii="Times New Roman" w:hAnsi="Times New Roman"/>
          <w:sz w:val="24"/>
          <w:szCs w:val="24"/>
        </w:rPr>
        <w:t>по направлению под</w:t>
      </w:r>
      <w:r>
        <w:rPr>
          <w:rFonts w:ascii="Times New Roman" w:hAnsi="Times New Roman"/>
          <w:sz w:val="24"/>
          <w:szCs w:val="24"/>
        </w:rPr>
        <w:t>готовки</w:t>
      </w:r>
      <w:r w:rsidRPr="00962AC3">
        <w:rPr>
          <w:rFonts w:ascii="Times New Roman" w:hAnsi="Times New Roman"/>
          <w:sz w:val="24"/>
          <w:szCs w:val="24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44.03.05.«Педагогическое образование»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</w:t>
      </w:r>
      <w:r w:rsidRPr="00A858FC">
        <w:rPr>
          <w:rFonts w:ascii="Times New Roman" w:hAnsi="Times New Roman"/>
          <w:sz w:val="24"/>
          <w:szCs w:val="24"/>
          <w:lang w:eastAsia="ru-RU"/>
        </w:rPr>
        <w:t xml:space="preserve">«География и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858FC">
        <w:rPr>
          <w:rFonts w:ascii="Times New Roman" w:hAnsi="Times New Roman"/>
          <w:sz w:val="24"/>
          <w:szCs w:val="24"/>
          <w:lang w:eastAsia="ru-RU"/>
        </w:rPr>
        <w:t>иология»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14:paraId="6A4F9FA9" w14:textId="77777777" w:rsidR="00F7461A" w:rsidRDefault="00934604" w:rsidP="007273E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>Содержание</w:t>
      </w:r>
      <w:r w:rsidRPr="00962AC3">
        <w:rPr>
          <w:rFonts w:ascii="Times New Roman" w:hAnsi="Times New Roman"/>
          <w:sz w:val="24"/>
          <w:szCs w:val="24"/>
        </w:rPr>
        <w:t xml:space="preserve"> программы дисциплины направлено на формирование профессиональных компетен</w:t>
      </w:r>
      <w:r>
        <w:rPr>
          <w:rFonts w:ascii="Times New Roman" w:hAnsi="Times New Roman"/>
          <w:sz w:val="24"/>
          <w:szCs w:val="24"/>
        </w:rPr>
        <w:t xml:space="preserve">ций бакалавра в соответствии с </w:t>
      </w:r>
      <w:r w:rsidRPr="0046284D">
        <w:rPr>
          <w:rFonts w:ascii="Times New Roman" w:hAnsi="Times New Roman"/>
          <w:sz w:val="24"/>
          <w:szCs w:val="24"/>
        </w:rPr>
        <w:t>Фе</w:t>
      </w:r>
      <w:r>
        <w:rPr>
          <w:rFonts w:ascii="Times New Roman" w:hAnsi="Times New Roman"/>
          <w:sz w:val="24"/>
          <w:szCs w:val="24"/>
        </w:rPr>
        <w:t>деральным государственным образовательным стандартом</w:t>
      </w:r>
      <w:r w:rsidRPr="0046284D">
        <w:rPr>
          <w:rFonts w:ascii="Times New Roman" w:hAnsi="Times New Roman"/>
          <w:sz w:val="24"/>
          <w:szCs w:val="24"/>
        </w:rPr>
        <w:t xml:space="preserve"> высшего образования </w:t>
      </w:r>
      <w:r>
        <w:rPr>
          <w:rFonts w:ascii="Times New Roman" w:hAnsi="Times New Roman"/>
          <w:sz w:val="24"/>
          <w:szCs w:val="24"/>
        </w:rPr>
        <w:t xml:space="preserve">по направлению подготовки </w:t>
      </w:r>
      <w:r w:rsidRPr="00A858FC">
        <w:rPr>
          <w:rFonts w:ascii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858FC">
        <w:rPr>
          <w:rFonts w:ascii="Times New Roman" w:hAnsi="Times New Roman"/>
          <w:sz w:val="24"/>
          <w:szCs w:val="24"/>
          <w:lang w:eastAsia="ru-RU"/>
        </w:rPr>
        <w:t>«Педагогическое образование»</w:t>
      </w:r>
      <w:r w:rsidR="007C44ED">
        <w:rPr>
          <w:rFonts w:ascii="Times New Roman" w:hAnsi="Times New Roman"/>
          <w:sz w:val="24"/>
          <w:szCs w:val="24"/>
        </w:rPr>
        <w:t>.</w:t>
      </w:r>
      <w:r w:rsidRPr="008B4E22">
        <w:rPr>
          <w:rFonts w:ascii="Times New Roman" w:hAnsi="Times New Roman"/>
          <w:sz w:val="24"/>
          <w:szCs w:val="24"/>
        </w:rPr>
        <w:t xml:space="preserve"> 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модуля составляют обучающиеся </w:t>
      </w:r>
      <w:r w:rsidR="00F7461A">
        <w:rPr>
          <w:rFonts w:ascii="Times New Roman" w:eastAsia="Times New Roman" w:hAnsi="Times New Roman"/>
          <w:sz w:val="24"/>
          <w:szCs w:val="24"/>
          <w:lang w:eastAsia="ru-RU"/>
        </w:rPr>
        <w:t>5 курса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461A">
        <w:rPr>
          <w:rFonts w:ascii="Times New Roman" w:hAnsi="Times New Roman"/>
          <w:sz w:val="24"/>
          <w:szCs w:val="24"/>
          <w:lang w:eastAsia="ru-RU"/>
        </w:rPr>
        <w:t>бакалавриата</w:t>
      </w:r>
      <w:r w:rsidR="00F7461A"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7461A" w:rsidRPr="004E2402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14:paraId="0BAD16E6" w14:textId="77777777" w:rsidR="00934604" w:rsidRPr="00DB597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A543CBD" w14:textId="77777777" w:rsidR="00934604" w:rsidRPr="000B5A4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B5A44">
        <w:rPr>
          <w:rFonts w:ascii="Times New Roman" w:hAnsi="Times New Roman"/>
          <w:sz w:val="24"/>
          <w:szCs w:val="24"/>
        </w:rPr>
        <w:t xml:space="preserve">Дисциплина </w:t>
      </w:r>
      <w:r w:rsidRPr="002A4AEC">
        <w:rPr>
          <w:rFonts w:ascii="Times New Roman" w:eastAsia="Times New Roman" w:hAnsi="Times New Roman"/>
          <w:sz w:val="24"/>
          <w:szCs w:val="24"/>
        </w:rPr>
        <w:t>«</w:t>
      </w:r>
      <w:r w:rsidR="001245A1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2A4AEC">
        <w:rPr>
          <w:rFonts w:ascii="Times New Roman" w:eastAsia="Times New Roman" w:hAnsi="Times New Roman"/>
          <w:sz w:val="24"/>
          <w:szCs w:val="24"/>
        </w:rPr>
        <w:t>»</w:t>
      </w:r>
      <w:r w:rsidRPr="000B5A44">
        <w:rPr>
          <w:rFonts w:ascii="Times New Roman" w:hAnsi="Times New Roman"/>
          <w:sz w:val="24"/>
          <w:szCs w:val="24"/>
        </w:rPr>
        <w:t xml:space="preserve"> относится к дисциплинам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0B5A44">
        <w:rPr>
          <w:rFonts w:ascii="Times New Roman" w:hAnsi="Times New Roman"/>
          <w:sz w:val="24"/>
          <w:szCs w:val="24"/>
        </w:rPr>
        <w:t>модуля предметной подготовки «</w:t>
      </w:r>
      <w:r>
        <w:rPr>
          <w:rFonts w:ascii="Times New Roman" w:hAnsi="Times New Roman"/>
          <w:sz w:val="24"/>
          <w:szCs w:val="24"/>
        </w:rPr>
        <w:t>Технологии обучения географии</w:t>
      </w:r>
      <w:r w:rsidRPr="000B5A44">
        <w:rPr>
          <w:rFonts w:ascii="Times New Roman" w:hAnsi="Times New Roman"/>
          <w:sz w:val="24"/>
          <w:szCs w:val="24"/>
        </w:rPr>
        <w:t>».</w:t>
      </w:r>
    </w:p>
    <w:p w14:paraId="5CAAE790" w14:textId="77777777" w:rsidR="00F7461A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5A44">
        <w:rPr>
          <w:rFonts w:ascii="Times New Roman" w:hAnsi="Times New Roman"/>
          <w:sz w:val="24"/>
          <w:szCs w:val="24"/>
        </w:rPr>
        <w:t>Для освоения дисциплины обучающиеся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 xml:space="preserve"> модулей </w:t>
      </w:r>
      <w:r w:rsidRPr="000B5A44">
        <w:rPr>
          <w:rFonts w:ascii="Times New Roman" w:hAnsi="Times New Roman"/>
          <w:sz w:val="24"/>
          <w:szCs w:val="24"/>
        </w:rPr>
        <w:t>«Педагогика и психология» и «Географическое образование».</w:t>
      </w:r>
      <w:r w:rsidR="00A610BF">
        <w:rPr>
          <w:rFonts w:ascii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A610BF" w:rsidRPr="002A4AEC">
        <w:rPr>
          <w:rFonts w:ascii="Times New Roman" w:eastAsia="Times New Roman" w:hAnsi="Times New Roman"/>
          <w:sz w:val="24"/>
          <w:szCs w:val="24"/>
        </w:rPr>
        <w:t>«</w:t>
      </w:r>
      <w:r w:rsidR="00A610BF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="00A610BF" w:rsidRPr="002A4AEC">
        <w:rPr>
          <w:rFonts w:ascii="Times New Roman" w:eastAsia="Times New Roman" w:hAnsi="Times New Roman"/>
          <w:sz w:val="24"/>
          <w:szCs w:val="24"/>
        </w:rPr>
        <w:t>»</w:t>
      </w:r>
      <w:r w:rsidR="00A610BF" w:rsidRPr="000B5A44">
        <w:rPr>
          <w:rFonts w:ascii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</w:rPr>
        <w:t xml:space="preserve"> </w:t>
      </w:r>
      <w:r w:rsidR="00A610BF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реализует </w:t>
      </w:r>
      <w:r w:rsidR="00F7461A" w:rsidRPr="0075297B">
        <w:rPr>
          <w:rFonts w:ascii="Times New Roman" w:hAnsi="Times New Roman"/>
          <w:sz w:val="24"/>
          <w:szCs w:val="24"/>
        </w:rPr>
        <w:t>профессиональн</w:t>
      </w:r>
      <w:r w:rsidR="00F7461A">
        <w:rPr>
          <w:rFonts w:ascii="Times New Roman" w:hAnsi="Times New Roman"/>
          <w:sz w:val="24"/>
          <w:szCs w:val="24"/>
        </w:rPr>
        <w:t>ую</w:t>
      </w:r>
      <w:r w:rsidR="00F7461A"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F7461A">
        <w:rPr>
          <w:rFonts w:ascii="Times New Roman" w:hAnsi="Times New Roman"/>
          <w:sz w:val="24"/>
          <w:szCs w:val="24"/>
        </w:rPr>
        <w:t>ю</w:t>
      </w:r>
      <w:r w:rsidR="00F7461A"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="00F7461A">
        <w:rPr>
          <w:rFonts w:ascii="Times New Roman" w:hAnsi="Times New Roman"/>
          <w:sz w:val="24"/>
          <w:szCs w:val="24"/>
        </w:rPr>
        <w:t xml:space="preserve"> </w:t>
      </w:r>
      <w:r w:rsidR="00F7461A" w:rsidRPr="004E2402">
        <w:rPr>
          <w:rFonts w:ascii="Times New Roman" w:eastAsia="Times New Roman" w:hAnsi="Times New Roman"/>
          <w:sz w:val="24"/>
          <w:szCs w:val="24"/>
          <w:lang w:eastAsia="ru-RU"/>
        </w:rPr>
        <w:t>ПК-</w:t>
      </w:r>
      <w:r w:rsidR="00F7461A">
        <w:rPr>
          <w:rFonts w:ascii="Times New Roman" w:eastAsia="Times New Roman" w:hAnsi="Times New Roman"/>
          <w:sz w:val="24"/>
          <w:szCs w:val="24"/>
          <w:lang w:eastAsia="ru-RU"/>
        </w:rPr>
        <w:t xml:space="preserve">3 способность </w:t>
      </w:r>
      <w:r w:rsidR="00F7461A" w:rsidRPr="005C745A">
        <w:rPr>
          <w:rFonts w:ascii="Times New Roman" w:hAnsi="Times New Roman"/>
          <w:sz w:val="24"/>
          <w:szCs w:val="24"/>
        </w:rPr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23827567" w14:textId="77777777" w:rsidR="00934604" w:rsidRDefault="00B2325C" w:rsidP="007273EC">
      <w:pPr>
        <w:tabs>
          <w:tab w:val="left" w:pos="221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14:paraId="5EDEAE15" w14:textId="77777777" w:rsidR="00934604" w:rsidRPr="00DB597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FC94847" w14:textId="77777777" w:rsidR="0093460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877F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877F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и совершенствование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компетентности</w:t>
      </w:r>
      <w:r w:rsidRPr="00413CF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студентов по методике проведения различных форм внеурочной работы по географии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7E68DCF" w14:textId="77777777" w:rsidR="00934604" w:rsidRPr="000877FF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77F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  <w:r w:rsidRPr="000877FF">
        <w:rPr>
          <w:rFonts w:ascii="Times New Roman" w:hAnsi="Times New Roman"/>
          <w:sz w:val="24"/>
          <w:szCs w:val="24"/>
        </w:rPr>
        <w:t xml:space="preserve"> </w:t>
      </w:r>
    </w:p>
    <w:p w14:paraId="32DAF2A6" w14:textId="77777777" w:rsidR="00023F57" w:rsidRPr="00023F57" w:rsidRDefault="00023F57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E931E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обеспечить возможность освоен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E931EB">
        <w:rPr>
          <w:rFonts w:ascii="Times New Roman" w:eastAsia="Times New Roman" w:hAnsi="Times New Roman"/>
          <w:bCs/>
          <w:sz w:val="24"/>
          <w:szCs w:val="24"/>
          <w:lang w:eastAsia="ru-RU"/>
        </w:rPr>
        <w:t>я ст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удентами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теоретико-методологически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методически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основ  исследовательской деятельности школьников;</w:t>
      </w:r>
    </w:p>
    <w:p w14:paraId="149BA9D7" w14:textId="77777777" w:rsidR="00023F57" w:rsidRPr="00023F57" w:rsidRDefault="00023F57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50FCB"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обеспечить условия для</w:t>
      </w:r>
      <w:r w:rsidR="00850FCB"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знакомства с многообразием 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 организации и модел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реализации исследовательской деятельности школьников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опыт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ом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организации исследовательской деятельности школьников</w:t>
      </w:r>
      <w:r w:rsid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географии</w:t>
      </w:r>
      <w:r w:rsidRPr="00023F57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14:paraId="32CF6749" w14:textId="77777777" w:rsidR="00934604" w:rsidRPr="00850FCB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- способствовать формированию навыков применения полученных знаний в практике работы учителя;</w:t>
      </w:r>
    </w:p>
    <w:p w14:paraId="59BA2E9D" w14:textId="77777777" w:rsidR="00934604" w:rsidRPr="00413CFB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обеспечить условия для самостоятельной разработки студентами </w:t>
      </w:r>
      <w:r w:rsidR="00850FCB"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 организации исследовательской деятельности школьников</w:t>
      </w:r>
      <w:r w:rsidRPr="00850FC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 географии.</w:t>
      </w:r>
      <w:r w:rsidRPr="00413CF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569B27BB" w14:textId="77777777" w:rsidR="0093460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8A07334" w14:textId="77777777" w:rsidR="00451766" w:rsidRDefault="00451766" w:rsidP="001351BA">
      <w:pPr>
        <w:pStyle w:val="aa"/>
        <w:spacing w:before="0" w:beforeAutospacing="0" w:after="0" w:afterAutospacing="0"/>
        <w:jc w:val="both"/>
      </w:pPr>
      <w:r w:rsidRPr="004E2402">
        <w:t>ПК-</w:t>
      </w:r>
      <w:r>
        <w:t xml:space="preserve">3 способность </w:t>
      </w:r>
      <w:r w:rsidRPr="005C745A">
        <w:t>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 w:rsidRPr="00120426">
        <w:t xml:space="preserve"> </w:t>
      </w:r>
    </w:p>
    <w:p w14:paraId="1E707120" w14:textId="77777777" w:rsidR="00451766" w:rsidRDefault="00451766" w:rsidP="001351BA">
      <w:pPr>
        <w:pStyle w:val="aa"/>
        <w:spacing w:before="0" w:beforeAutospacing="0" w:after="0" w:afterAutospacing="0"/>
        <w:jc w:val="both"/>
      </w:pPr>
      <w:r w:rsidRPr="00D216D5">
        <w:t>ПК.3.1. Разрабатывает и реализует содержание учебного курса на основе современного научного содержания дисциплины</w:t>
      </w:r>
    </w:p>
    <w:p w14:paraId="5AB0AD4B" w14:textId="77777777" w:rsidR="00451766" w:rsidRPr="00DB597C" w:rsidRDefault="00451766" w:rsidP="00451766">
      <w:pPr>
        <w:pStyle w:val="aa"/>
        <w:spacing w:before="0" w:beforeAutospacing="0" w:after="0" w:afterAutospacing="0"/>
        <w:jc w:val="both"/>
        <w:rPr>
          <w:b/>
          <w:bCs/>
        </w:rPr>
      </w:pPr>
      <w:r w:rsidRPr="00D216D5">
        <w:t>ПК.3.2. Применяет современные формы, приёмы, методы и средства обучения и диагностики в соответствии с возможностями предметной области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421"/>
        <w:gridCol w:w="992"/>
        <w:gridCol w:w="2977"/>
        <w:gridCol w:w="985"/>
        <w:gridCol w:w="1531"/>
      </w:tblGrid>
      <w:tr w:rsidR="00451766" w:rsidRPr="004D525F" w14:paraId="3165B0B4" w14:textId="77777777" w:rsidTr="001351B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6BD00C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61931EE" w14:textId="77777777" w:rsidR="00451766" w:rsidRPr="004D525F" w:rsidRDefault="00451766" w:rsidP="001351B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9D3B93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E032E27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B0E4709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C81F4D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51766" w:rsidRPr="004D525F" w14:paraId="3281D770" w14:textId="77777777" w:rsidTr="001351BA">
        <w:trPr>
          <w:trHeight w:val="331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2538BA3D" w14:textId="77777777" w:rsidR="00451766" w:rsidRPr="004D525F" w:rsidRDefault="00451766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 5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4D8FA1" w14:textId="77777777" w:rsidR="00451766" w:rsidRPr="004D525F" w:rsidRDefault="00451766" w:rsidP="001351B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использовать систематизированные теоретические и практические знания  о современных педагогических технологиях для решения профессиональных  задач в области географического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68BC252" w14:textId="77777777" w:rsidR="00451766" w:rsidRPr="004D525F" w:rsidRDefault="00451766" w:rsidP="001351B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>ОР.5-5-1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A8B6D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характеризовать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>современные формы организации исследовательской  деятельности школьников</w:t>
            </w: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осуществлять их оптимальный выбор</w:t>
            </w:r>
          </w:p>
          <w:p w14:paraId="4BB37A96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F72A9DA" w14:textId="77777777" w:rsidR="00451766" w:rsidRPr="004D525F" w:rsidRDefault="00451766" w:rsidP="001351B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 xml:space="preserve">ПК.3.1.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EAF679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14:paraId="4CFE5779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546E9CCA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51766" w:rsidRPr="004D525F" w14:paraId="25663BCB" w14:textId="77777777" w:rsidTr="001351BA">
        <w:trPr>
          <w:trHeight w:val="331"/>
        </w:trPr>
        <w:tc>
          <w:tcPr>
            <w:tcW w:w="94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32A64D" w14:textId="77777777" w:rsidR="00451766" w:rsidRPr="004D525F" w:rsidRDefault="00451766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229DCE" w14:textId="77777777" w:rsidR="00451766" w:rsidRPr="004D525F" w:rsidRDefault="00451766" w:rsidP="001351B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7F0CCCC3" w14:textId="77777777" w:rsidR="00451766" w:rsidRPr="004D525F" w:rsidRDefault="00451766" w:rsidP="001351B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>ОР.5-5-2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184862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проектировать и организовывать исследовательскую деятельность школьников по географии </w:t>
            </w:r>
            <w:r w:rsidRPr="004D525F">
              <w:rPr>
                <w:rFonts w:ascii="Times New Roman" w:hAnsi="Times New Roman"/>
                <w:sz w:val="24"/>
                <w:szCs w:val="24"/>
              </w:rPr>
              <w:t xml:space="preserve">на основе современных педагогических технологий. 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39D8EAD" w14:textId="77777777" w:rsidR="00451766" w:rsidRPr="004D525F" w:rsidRDefault="00451766" w:rsidP="001351B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  <w:r w:rsidRPr="004D525F">
              <w:rPr>
                <w:rFonts w:cs="Times New Roman"/>
                <w:lang w:val="ru-RU"/>
              </w:rPr>
              <w:t>ПК.3.2.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6E7749BA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  <w:p w14:paraId="71545E53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4CB39CCC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52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</w:t>
            </w:r>
          </w:p>
          <w:p w14:paraId="219327AF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1766" w:rsidRPr="004D525F" w14:paraId="64715DCB" w14:textId="77777777" w:rsidTr="001351BA">
        <w:trPr>
          <w:trHeight w:val="331"/>
        </w:trPr>
        <w:tc>
          <w:tcPr>
            <w:tcW w:w="94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09EB4" w14:textId="77777777" w:rsidR="00451766" w:rsidRPr="004D525F" w:rsidRDefault="00451766" w:rsidP="00135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555ED" w14:textId="77777777" w:rsidR="00451766" w:rsidRPr="004D525F" w:rsidRDefault="00451766" w:rsidP="001351B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E4C92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C7752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EA6F6B" w14:textId="77777777" w:rsidR="00451766" w:rsidRPr="004D525F" w:rsidRDefault="00451766" w:rsidP="001351BA">
            <w:pPr>
              <w:pStyle w:val="af9"/>
              <w:widowControl/>
              <w:suppressAutoHyphens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C0FB30" w14:textId="77777777" w:rsidR="00451766" w:rsidRPr="004D525F" w:rsidRDefault="00451766" w:rsidP="00135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9B8F7C8" w14:textId="77777777" w:rsidR="00E02EEF" w:rsidRDefault="00E02EEF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1" w:name="_GoBack"/>
      <w:bookmarkEnd w:id="1"/>
    </w:p>
    <w:p w14:paraId="58069DAE" w14:textId="77777777"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850FCB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0DBF6E1" w14:textId="77777777" w:rsidR="00934604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850FCB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1"/>
      </w:tblGrid>
      <w:tr w:rsidR="00700A38" w:rsidRPr="00DB597C" w14:paraId="27EB2B03" w14:textId="77777777" w:rsidTr="00700A38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19AC0F8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E9E2E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B1A41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льная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F0AB5F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часов по </w:t>
            </w: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700A38" w:rsidRPr="00DB597C" w14:paraId="5B7310AA" w14:textId="77777777" w:rsidTr="00700A38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3DDE138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215CDA0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E5A60" w14:textId="77777777" w:rsidR="00700A38" w:rsidRDefault="00700A38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тная СР </w:t>
            </w:r>
          </w:p>
          <w:p w14:paraId="0F5DFA68" w14:textId="77777777" w:rsidR="00700A38" w:rsidRPr="00DB597C" w:rsidRDefault="00700A38" w:rsidP="006B57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35C1FF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439C81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7BCCE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00A38" w:rsidRPr="00DB597C" w14:paraId="0E0B56CE" w14:textId="77777777" w:rsidTr="00700A38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31DD3" w14:textId="77777777" w:rsidR="00700A38" w:rsidRPr="00DB597C" w:rsidRDefault="00700A38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7AC203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15C9B6D" w14:textId="77777777" w:rsidR="00700A38" w:rsidRPr="0027327D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C355F9" w14:textId="77777777" w:rsidR="00700A38" w:rsidRPr="0027327D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8C62632" w14:textId="77777777" w:rsidR="00700A38" w:rsidRPr="0027327D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B43151" w14:textId="77777777" w:rsidR="00700A38" w:rsidRPr="0027327D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D4D282" w14:textId="77777777" w:rsidR="00700A38" w:rsidRPr="0027327D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C9626" w14:textId="77777777" w:rsidR="00700A38" w:rsidRPr="00DB597C" w:rsidRDefault="00700A38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9103D" w14:textId="77777777" w:rsidR="00700A38" w:rsidRPr="00DB597C" w:rsidRDefault="00700A38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30C53B" w14:textId="77777777" w:rsidR="00700A38" w:rsidRPr="00DB597C" w:rsidRDefault="00700A38" w:rsidP="006B57D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00A38" w:rsidRPr="00DB597C" w14:paraId="31336B9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DE5BD" w14:textId="77777777" w:rsidR="00700A38" w:rsidRPr="00AD5AF4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1. Теоретико-методологические основы исследовательской  деятельности школьников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379C0" w14:textId="77777777" w:rsidR="00700A38" w:rsidRPr="00AD5AF4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2786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26728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C2B8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F4E4F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C0C3C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E240E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9E0C9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16599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00A38" w:rsidRPr="00DB597C" w14:paraId="39D2B09D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40F06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Исследовательский подход в обучении и его функции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1A5E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D630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D36C5" w14:textId="77777777" w:rsidR="00700A38" w:rsidRPr="00A03488" w:rsidRDefault="00E02EEF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B0FFD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13075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CC04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98ACE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EFC51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29673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0A38" w:rsidRPr="00DB597C" w14:paraId="291C11B9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E542B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Учебное и научное исследование. Условия эффективности исследовательской деятельности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FED5C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19FF0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198E6" w14:textId="77777777" w:rsidR="00700A38" w:rsidRPr="00A03488" w:rsidRDefault="00E02EEF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379CE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4D444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FF51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96823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CF42F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09760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0A38" w:rsidRPr="00DB597C" w14:paraId="1B562AA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0A380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Методические основы организации исследовательской деятельности школьников по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D2F4E" w14:textId="77777777" w:rsidR="00700A38" w:rsidRPr="00A03488" w:rsidRDefault="00FD2F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3C99F4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AFE94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564E9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CFCC3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98E93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F5DB1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A234C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8E5D6" w14:textId="77777777" w:rsidR="00700A38" w:rsidRPr="00A03488" w:rsidRDefault="00700A38" w:rsidP="00FD2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D2F3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700A38" w:rsidRPr="00DB597C" w14:paraId="53D9D56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FB97D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Цель и содержание исследовательской деятельности школьников по географии 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BC24F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A18A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FC0B7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0F95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AFFD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57E2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63820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3EAE2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6AFFA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00A38" w:rsidRPr="00DB597C" w14:paraId="6AA10324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D74A3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Педагогические технологии организации исследовательской деятельности школьников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07A57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22F60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0528F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C2C3C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79F66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EA9F5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ADC1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95DA0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9C114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0A38" w:rsidRPr="00DB597C" w14:paraId="611ED561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264FA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информационных и коммуникационных технологий в школьном исследовании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8B00C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6A56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47A18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CD977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F6F8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6DBA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532F7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10864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BDC49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0A38" w:rsidRPr="00DB597C" w14:paraId="6AC3D6B7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CC38D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Диагностика результатов организации исследовательской деятельности школьников по географии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6E5D7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C5F6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55E85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7D535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1145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254B1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7CEDD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7AF7B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3C832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00A38" w:rsidRPr="00DB597C" w14:paraId="358776D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11F4A" w14:textId="77777777" w:rsidR="00700A38" w:rsidRPr="00AD5AF4" w:rsidRDefault="00700A38" w:rsidP="006B57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5AF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Этапы организации и проведения учебного исследования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A60E8" w14:textId="77777777" w:rsidR="00700A38" w:rsidRPr="00AD5AF4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4640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EE9F0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18469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1A37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8AE53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4726E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BC5B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D5A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F4B318" w14:textId="77777777" w:rsidR="00700A38" w:rsidRPr="00AD5AF4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700A38" w:rsidRPr="00DB597C" w14:paraId="42C1A2AC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7B947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Выбор темы и составление маршрутного листа исследования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BAD16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C0C18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8CC29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D19C3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211A6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F5E8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58EA4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DD662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65F44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0A38" w:rsidRPr="00DB597C" w14:paraId="18F456D6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A7AB3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доклада и защита результатов исследования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1F32D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AF07F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0862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3860D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A4A29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BCB87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1BE29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FBD6C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2D5E5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0A38" w:rsidRPr="00DB597C" w14:paraId="13557F58" w14:textId="77777777" w:rsidTr="006B57D5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3FC66" w14:textId="77777777" w:rsidR="00700A38" w:rsidRPr="00A03488" w:rsidRDefault="00700A38" w:rsidP="006B57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программы школьного географического </w:t>
            </w:r>
            <w:r w:rsidRPr="00A034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исследования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6B8C9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BC7DF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F691D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052BA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29791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D6208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683E7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F1B32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BAF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00A38" w:rsidRPr="00DB597C" w14:paraId="4BBF24F9" w14:textId="77777777" w:rsidTr="006B57D5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137B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F3E95" w14:textId="77777777" w:rsidR="00700A38" w:rsidRPr="00A03488" w:rsidRDefault="00700A38" w:rsidP="00700A38">
            <w:pPr>
              <w:tabs>
                <w:tab w:val="left" w:pos="368"/>
              </w:tabs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0BF5B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9EF1C" w14:textId="77777777" w:rsidR="00700A38" w:rsidRPr="00A03488" w:rsidRDefault="00700A38" w:rsidP="00700A38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6D221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7DE02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B809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D0BC9" w14:textId="77777777" w:rsidR="00700A38" w:rsidRPr="00DB597C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9E1AE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ind w:right="-1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34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3AADF" w14:textId="77777777" w:rsidR="00700A38" w:rsidRPr="00A03488" w:rsidRDefault="00700A38" w:rsidP="006B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7EFA36F3" w14:textId="77777777" w:rsidR="00934604" w:rsidRPr="001245A1" w:rsidRDefault="00934604" w:rsidP="0093460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highlight w:val="yellow"/>
          <w:lang w:eastAsia="ru-RU"/>
        </w:rPr>
      </w:pPr>
    </w:p>
    <w:p w14:paraId="601B07F4" w14:textId="77777777" w:rsidR="00934604" w:rsidRPr="00850FCB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50FC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80D0944" w14:textId="77777777" w:rsidR="00934604" w:rsidRPr="00850FCB" w:rsidRDefault="00934604" w:rsidP="009346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50FCB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Pr="00850FCB">
        <w:rPr>
          <w:rFonts w:ascii="Times New Roman" w:eastAsia="Times New Roman" w:hAnsi="Times New Roman"/>
          <w:sz w:val="24"/>
          <w:szCs w:val="24"/>
        </w:rPr>
        <w:t>«</w:t>
      </w:r>
      <w:r w:rsidR="00850FCB" w:rsidRPr="00850FCB">
        <w:rPr>
          <w:rFonts w:ascii="Times New Roman" w:eastAsia="Times New Roman" w:hAnsi="Times New Roman"/>
          <w:sz w:val="24"/>
          <w:szCs w:val="24"/>
        </w:rPr>
        <w:t>Организация исследовательской деятельности школьников</w:t>
      </w:r>
      <w:r w:rsidRPr="00850FCB">
        <w:rPr>
          <w:rFonts w:ascii="Times New Roman" w:eastAsia="Times New Roman" w:hAnsi="Times New Roman"/>
          <w:sz w:val="24"/>
          <w:szCs w:val="24"/>
        </w:rPr>
        <w:t>»</w:t>
      </w:r>
      <w:r w:rsidRPr="00850FCB">
        <w:rPr>
          <w:rFonts w:ascii="Times New Roman" w:hAnsi="Times New Roman"/>
          <w:sz w:val="24"/>
          <w:szCs w:val="24"/>
          <w:lang w:eastAsia="ru-RU"/>
        </w:rPr>
        <w:t xml:space="preserve"> применяются следующие методы и технологии: интерактивные методы обучения</w:t>
      </w:r>
      <w:r w:rsidR="00850FCB">
        <w:rPr>
          <w:rFonts w:ascii="Times New Roman" w:hAnsi="Times New Roman"/>
          <w:sz w:val="24"/>
          <w:szCs w:val="24"/>
          <w:lang w:eastAsia="ru-RU"/>
        </w:rPr>
        <w:t>, семинары, дискуссии</w:t>
      </w:r>
      <w:r w:rsidRPr="00850FCB">
        <w:rPr>
          <w:rFonts w:ascii="Times New Roman" w:hAnsi="Times New Roman"/>
          <w:sz w:val="24"/>
          <w:szCs w:val="24"/>
          <w:lang w:eastAsia="ru-RU"/>
        </w:rPr>
        <w:t>, технология сотрудничества, проблемное обучение</w:t>
      </w:r>
      <w:r w:rsidR="00850FCB">
        <w:rPr>
          <w:rFonts w:ascii="Times New Roman" w:hAnsi="Times New Roman"/>
          <w:sz w:val="24"/>
          <w:szCs w:val="24"/>
          <w:lang w:eastAsia="ru-RU"/>
        </w:rPr>
        <w:t>, проектная технология</w:t>
      </w:r>
      <w:r w:rsidRPr="00850FCB">
        <w:rPr>
          <w:rFonts w:ascii="Times New Roman" w:hAnsi="Times New Roman"/>
          <w:sz w:val="24"/>
          <w:szCs w:val="24"/>
          <w:lang w:eastAsia="ru-RU"/>
        </w:rPr>
        <w:t>.</w:t>
      </w:r>
    </w:p>
    <w:p w14:paraId="77291F36" w14:textId="77777777" w:rsidR="00934604" w:rsidRPr="00127752" w:rsidRDefault="00934604" w:rsidP="0093460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9F4C94" w14:textId="77777777" w:rsidR="00934604" w:rsidRPr="00127752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277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D49D49C" w14:textId="77777777" w:rsidR="00934604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277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14"/>
      </w:tblGrid>
      <w:tr w:rsidR="006F4D0A" w:rsidRPr="00127752" w14:paraId="52D6F12E" w14:textId="77777777" w:rsidTr="003F0E54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46E2E7A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F9D4F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AD42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558C0C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E81AB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B54929A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688EE6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127752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127752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F5BD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9E3CA5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4D0A" w:rsidRPr="00127752" w14:paraId="5FE37659" w14:textId="77777777" w:rsidTr="003F0E54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EF4FA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04AC8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1B79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C188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4FD2E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1B24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690AB67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0C59F2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4D0A" w:rsidRPr="00127752" w14:paraId="1B54FE2A" w14:textId="77777777" w:rsidTr="003F0E54">
        <w:trPr>
          <w:trHeight w:val="300"/>
        </w:trPr>
        <w:tc>
          <w:tcPr>
            <w:tcW w:w="9854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0219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</w:t>
            </w:r>
            <w:r w:rsidRPr="001277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Теоретико-методологические основы исследовательской деятельности школьников</w:t>
            </w:r>
          </w:p>
        </w:tc>
      </w:tr>
      <w:tr w:rsidR="006F4D0A" w:rsidRPr="00127752" w14:paraId="303C714A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74B1B" w14:textId="77777777"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906F9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 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D793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Выявляют сущность исследовательской деятельности  школьников по географии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F14A8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8524A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9B1E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29EC2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4EE08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4D0A" w:rsidRPr="00127752" w14:paraId="2C463343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2E932" w14:textId="77777777"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48D75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 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790216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Формулируют условия эффективной организации школьного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1E0A7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45EA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F18F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E54F0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8D496A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F4D0A" w:rsidRPr="00127752" w14:paraId="79EDCD4E" w14:textId="77777777" w:rsidTr="003F0E5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295D52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Методические основы организации исследовательской деятельности школьников по географии</w:t>
            </w:r>
          </w:p>
        </w:tc>
      </w:tr>
      <w:tr w:rsidR="006F4D0A" w:rsidRPr="00127752" w14:paraId="59D80275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EA2438" w14:textId="77777777"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C4DF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C8ADFD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Проектируют школьное исследование по географии (формулировка целей, отбор педагогических технологий, выбор информационно-коммуникативных средств, разработка критериев оценивания)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79CE7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B0329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53368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61EBD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A1160E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6F4D0A" w:rsidRPr="00127752" w14:paraId="7B6F7A5E" w14:textId="77777777" w:rsidTr="003F0E5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32782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Этапы организации и проведения учебного исследования</w:t>
            </w:r>
          </w:p>
        </w:tc>
      </w:tr>
      <w:tr w:rsidR="006F4D0A" w:rsidRPr="00127752" w14:paraId="6A0B3ACA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667AC" w14:textId="77777777"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437AF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8F457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Разрабатывают программу исследовательской деятельности школьника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2772F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выступление с докладом и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32E26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E4D1B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0F4D3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1D31C6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4D0A" w:rsidRPr="00127752" w14:paraId="12A1FAAD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B4A9F" w14:textId="77777777" w:rsidR="006F4D0A" w:rsidRPr="00127752" w:rsidRDefault="006F4D0A" w:rsidP="003F0E54">
            <w:pPr>
              <w:pStyle w:val="a4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A9D8A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-5-1</w:t>
            </w:r>
          </w:p>
          <w:p w14:paraId="160A809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lang w:eastAsia="ru-RU"/>
              </w:rPr>
              <w:t>.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Pr="00127752">
              <w:rPr>
                <w:rFonts w:ascii="Times New Roman" w:eastAsia="Times New Roman" w:hAnsi="Times New Roman"/>
                <w:lang w:eastAsia="ru-RU"/>
              </w:rPr>
              <w:t>-5-</w:t>
            </w: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2EE7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29F53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6FC0E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09B2D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5DCB03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421EB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4D0A" w:rsidRPr="00BE4A50" w14:paraId="6CD1386C" w14:textId="77777777" w:rsidTr="003F0E54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1A734C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60A24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FF7B1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E41CD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F4318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FDBF97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ABF5D2" w14:textId="77777777" w:rsidR="006F4D0A" w:rsidRPr="00127752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025DB1" w14:textId="77777777" w:rsidR="006F4D0A" w:rsidRPr="00BE4A50" w:rsidRDefault="006F4D0A" w:rsidP="003F0E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77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16E815E" w14:textId="77777777" w:rsidR="006F4D0A" w:rsidRDefault="006F4D0A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65CFFB" w14:textId="77777777" w:rsidR="00934604" w:rsidRPr="007273E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7E8D269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273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9DCD44B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7273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7273EC">
        <w:rPr>
          <w:rFonts w:ascii="Times New Roman" w:hAnsi="Times New Roman"/>
          <w:color w:val="000000"/>
          <w:sz w:val="24"/>
          <w:szCs w:val="24"/>
        </w:rPr>
        <w:t>Таможняя Е.А., Смирнова М.С. Методика обучения географии: учеб.и практикум для акад.бакалавриата: учеб.для студентов вузов, обуч-ся по гуманит.напр.и спец.: Рек.УМО высш.образования. - Москва: Юрайт, 20</w:t>
      </w:r>
      <w:r w:rsidR="00D62281" w:rsidRPr="007273EC">
        <w:rPr>
          <w:rFonts w:ascii="Times New Roman" w:hAnsi="Times New Roman"/>
          <w:color w:val="000000"/>
          <w:sz w:val="24"/>
          <w:szCs w:val="24"/>
        </w:rPr>
        <w:t>20</w:t>
      </w:r>
      <w:r w:rsidRPr="007273E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7C92C66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Теория и методика геоэкологического образования: Учеб.пособие. - Нижний Новгород: НГПУ, 2014.</w:t>
      </w:r>
    </w:p>
    <w:p w14:paraId="4BB8EECA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0AD9BE5" w14:textId="77777777" w:rsidR="00950D1C" w:rsidRPr="007273EC" w:rsidRDefault="00611E07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73EC">
        <w:rPr>
          <w:rFonts w:ascii="Times New Roman" w:hAnsi="Times New Roman"/>
          <w:sz w:val="24"/>
          <w:szCs w:val="24"/>
        </w:rPr>
        <w:t>1. Душина, И.В. Практикум по методике обучения географии : учебное пособие / И.В. Душина, Е.А. Таможняя, Е.А. Беловолова ; ред. Е.А. Таможняя. - Москва : Прометей, 2013. - 164 с. - ISBN 978-5-7042-2402-0 ; То же [Электронный ресурс]. - URL: </w:t>
      </w:r>
      <w:hyperlink r:id="rId58" w:history="1">
        <w:r w:rsidRPr="007273E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14:paraId="6F4251DE" w14:textId="77777777" w:rsidR="00611E07" w:rsidRPr="007273EC" w:rsidRDefault="00611E07" w:rsidP="007273EC">
      <w:pPr>
        <w:pStyle w:val="a4"/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3EC">
        <w:rPr>
          <w:rFonts w:ascii="Times New Roman" w:hAnsi="Times New Roman" w:cs="Times New Roman"/>
          <w:sz w:val="24"/>
          <w:szCs w:val="24"/>
        </w:rPr>
        <w:t>2. Сиротюк, А.Л. Научно-методическое сопровождение интеллектуальной одаренности : учебное пособие / А.Л. Сиротюк. - Москва : Директ-Медиа, 2014. - 135 с. - ISBN 978-5-4458-5323-7 ; То же [Электронный ресурс]. - URL: </w:t>
      </w:r>
      <w:hyperlink r:id="rId59" w:history="1">
        <w:r w:rsidRPr="007273E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http://biblioclub.ru/index.php?page=book&amp;id=226149</w:t>
        </w:r>
      </w:hyperlink>
      <w:r w:rsidRPr="007273EC">
        <w:rPr>
          <w:rFonts w:ascii="Times New Roman" w:hAnsi="Times New Roman" w:cs="Times New Roman"/>
          <w:sz w:val="24"/>
          <w:szCs w:val="24"/>
        </w:rPr>
        <w:t> </w:t>
      </w:r>
    </w:p>
    <w:p w14:paraId="5E4B9BE5" w14:textId="77777777" w:rsidR="00611E07" w:rsidRPr="007273EC" w:rsidRDefault="00611E07" w:rsidP="007273EC">
      <w:pPr>
        <w:pStyle w:val="a4"/>
        <w:spacing w:after="20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3EC">
        <w:rPr>
          <w:rFonts w:ascii="Times New Roman" w:hAnsi="Times New Roman" w:cs="Times New Roman"/>
          <w:sz w:val="24"/>
          <w:szCs w:val="24"/>
        </w:rPr>
        <w:t>3. Методика обучения географии в общеобразовательных учреждениях учеб.пособие для студентов вузов: рек.УМО по спец. пед.образования</w:t>
      </w:r>
      <w:r w:rsidRPr="007273EC">
        <w:rPr>
          <w:rFonts w:ascii="Times New Roman" w:hAnsi="Times New Roman" w:cs="Times New Roman"/>
          <w:sz w:val="24"/>
          <w:szCs w:val="24"/>
        </w:rPr>
        <w:tab/>
        <w:t xml:space="preserve"> Москва: Дрофа,</w:t>
      </w:r>
      <w:r w:rsidRPr="007273EC">
        <w:rPr>
          <w:rFonts w:ascii="Times New Roman" w:hAnsi="Times New Roman" w:cs="Times New Roman"/>
          <w:sz w:val="24"/>
          <w:szCs w:val="24"/>
        </w:rPr>
        <w:tab/>
        <w:t>2007.-510 с.</w:t>
      </w:r>
    </w:p>
    <w:p w14:paraId="15A88FEA" w14:textId="77777777" w:rsidR="00611E07" w:rsidRPr="007273EC" w:rsidRDefault="00611E07" w:rsidP="007273EC">
      <w:pPr>
        <w:pStyle w:val="a4"/>
        <w:spacing w:after="20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hAnsi="Times New Roman" w:cs="Times New Roman"/>
          <w:sz w:val="24"/>
          <w:szCs w:val="24"/>
        </w:rPr>
        <w:t>4. Методика обучения географии в школе</w:t>
      </w:r>
      <w:r w:rsidRPr="007273EC">
        <w:rPr>
          <w:rFonts w:ascii="Times New Roman" w:hAnsi="Times New Roman" w:cs="Times New Roman"/>
          <w:sz w:val="24"/>
          <w:szCs w:val="24"/>
        </w:rPr>
        <w:tab/>
        <w:t>учеб.пособие для студентов вузов</w:t>
      </w:r>
      <w:r w:rsidRPr="007273EC">
        <w:rPr>
          <w:rFonts w:ascii="Times New Roman" w:hAnsi="Times New Roman" w:cs="Times New Roman"/>
          <w:sz w:val="24"/>
          <w:szCs w:val="24"/>
        </w:rPr>
        <w:tab/>
        <w:t xml:space="preserve"> Финаров Д.П.</w:t>
      </w:r>
      <w:r w:rsidRPr="007273EC">
        <w:rPr>
          <w:rFonts w:ascii="Times New Roman" w:hAnsi="Times New Roman" w:cs="Times New Roman"/>
          <w:sz w:val="24"/>
          <w:szCs w:val="24"/>
        </w:rPr>
        <w:tab/>
        <w:t>Москва: АСТ; Астрель;</w:t>
      </w:r>
      <w:r w:rsidRPr="007273EC">
        <w:rPr>
          <w:rFonts w:ascii="Times New Roman" w:hAnsi="Times New Roman" w:cs="Times New Roman"/>
          <w:sz w:val="24"/>
          <w:szCs w:val="24"/>
        </w:rPr>
        <w:tab/>
        <w:t>2007.- 384 с.</w:t>
      </w:r>
    </w:p>
    <w:p w14:paraId="7EA5B0D0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7D0D3B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7273EC">
        <w:rPr>
          <w:rFonts w:ascii="Times New Roman" w:hAnsi="Times New Roman"/>
          <w:sz w:val="24"/>
          <w:szCs w:val="24"/>
        </w:rPr>
        <w:t xml:space="preserve"> </w:t>
      </w: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 Практикум по теории и методике обучения географии: Для студентов заоч.обучения. - Нижний Новгород: НГПУ, 2007.</w:t>
      </w:r>
    </w:p>
    <w:p w14:paraId="1971590B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71AED9" w14:textId="77777777" w:rsidR="00934604" w:rsidRPr="007273EC" w:rsidRDefault="00934604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Федеральные государственные образовательные стандарты общего образования</w:t>
      </w:r>
      <w:r w:rsidRPr="007273EC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60" w:history="1">
        <w:r w:rsidR="009C7565" w:rsidRPr="007273EC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</w:t>
        </w:r>
      </w:hyperlink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Педагогическая мастерская. Открытый урок. Первое сентября  </w:t>
      </w:r>
      <w:r w:rsidRPr="007273EC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r w:rsidR="009C7565"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http://открытыйурок.рф</w:t>
      </w:r>
    </w:p>
    <w:p w14:paraId="204D88FC" w14:textId="77777777" w:rsidR="00191F52" w:rsidRPr="007273EC" w:rsidRDefault="00191F52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Педагогическое сообщество УРОК.РФ – Методические разработки, статьи, конкурсы, дискуссии </w:t>
      </w:r>
      <w:r w:rsidRPr="007273EC">
        <w:rPr>
          <w:rFonts w:ascii="Times New Roman" w:hAnsi="Times New Roman"/>
          <w:sz w:val="24"/>
          <w:szCs w:val="24"/>
        </w:rPr>
        <w:t xml:space="preserve">[электронный ресурс]. – </w:t>
      </w:r>
      <w:r w:rsidR="009C7565"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https://урок.рф</w:t>
      </w:r>
    </w:p>
    <w:p w14:paraId="598CF054" w14:textId="77777777" w:rsidR="00D13BFF" w:rsidRPr="007273EC" w:rsidRDefault="00D13BFF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Инфоурок: библиотека материалов </w:t>
      </w:r>
      <w:r w:rsidRPr="007273EC">
        <w:rPr>
          <w:rFonts w:ascii="Times New Roman" w:hAnsi="Times New Roman"/>
          <w:sz w:val="24"/>
          <w:szCs w:val="24"/>
        </w:rPr>
        <w:t xml:space="preserve">[электронный ресурс]. – </w:t>
      </w:r>
      <w:hyperlink r:id="rId61" w:history="1">
        <w:r w:rsidR="00CA0E6C" w:rsidRPr="007273EC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https://infourok.ru</w:t>
        </w:r>
      </w:hyperlink>
    </w:p>
    <w:p w14:paraId="0EECBCFB" w14:textId="77777777" w:rsidR="00CA0E6C" w:rsidRPr="007273EC" w:rsidRDefault="00CA0E6C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 Социальная сеть работников образования https://nsp</w:t>
      </w:r>
      <w:r w:rsidR="009C7565"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ortal.ru</w:t>
      </w:r>
    </w:p>
    <w:p w14:paraId="2B1AA354" w14:textId="77777777" w:rsidR="009C7565" w:rsidRPr="007273EC" w:rsidRDefault="009C7565" w:rsidP="00727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6. ЭУМК Организация исследовательской деятельности </w:t>
      </w:r>
      <w:r w:rsidR="009E73C8"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географическом образовании</w:t>
      </w: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</w:t>
      </w:r>
      <w:r w:rsidRPr="007273EC">
        <w:rPr>
          <w:rFonts w:ascii="Times New Roman" w:hAnsi="Times New Roman"/>
          <w:sz w:val="24"/>
          <w:szCs w:val="24"/>
        </w:rPr>
        <w:t>электронный ресурс]. – Режим доступа:</w:t>
      </w:r>
      <w:r w:rsidRPr="007273E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62" w:tgtFrame="_blank" w:history="1">
        <w:r w:rsidRPr="007273EC">
          <w:rPr>
            <w:rStyle w:val="af5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https://edu.mininuniver.ru</w:t>
        </w:r>
      </w:hyperlink>
    </w:p>
    <w:p w14:paraId="37F8A58F" w14:textId="77777777" w:rsidR="00934604" w:rsidRPr="007273E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8F422D5" w14:textId="77777777" w:rsidR="00934604" w:rsidRPr="007273EC" w:rsidRDefault="00934604" w:rsidP="007273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273E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8E934F3" w14:textId="77777777" w:rsidR="00934604" w:rsidRPr="00DB597C" w:rsidRDefault="00934604" w:rsidP="009346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A11384" w14:textId="77777777" w:rsidR="00934604" w:rsidRPr="00DB597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F765C22" w14:textId="77777777" w:rsidR="0093460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AB9727F" w14:textId="77777777" w:rsidR="00934604" w:rsidRPr="00A7319F" w:rsidRDefault="00934604" w:rsidP="0072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176A4C6E" w14:textId="77777777" w:rsidR="00934604" w:rsidRPr="00A7319F" w:rsidRDefault="00934604" w:rsidP="007273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319F">
        <w:rPr>
          <w:rFonts w:ascii="Times New Roman" w:hAnsi="Times New Roman"/>
          <w:sz w:val="24"/>
          <w:szCs w:val="24"/>
        </w:rPr>
        <w:t xml:space="preserve">Для организации </w:t>
      </w:r>
      <w:r>
        <w:rPr>
          <w:rFonts w:ascii="Times New Roman" w:hAnsi="Times New Roman"/>
          <w:sz w:val="24"/>
          <w:szCs w:val="24"/>
        </w:rPr>
        <w:t>практических</w:t>
      </w:r>
      <w:r w:rsidRPr="00A7319F">
        <w:rPr>
          <w:rFonts w:ascii="Times New Roman" w:hAnsi="Times New Roman"/>
          <w:sz w:val="24"/>
          <w:szCs w:val="24"/>
        </w:rPr>
        <w:t xml:space="preserve"> занятий необходимо наличие </w:t>
      </w:r>
      <w:r>
        <w:rPr>
          <w:rFonts w:ascii="Times New Roman" w:hAnsi="Times New Roman"/>
          <w:sz w:val="24"/>
          <w:szCs w:val="24"/>
        </w:rPr>
        <w:t>программ дополнительного образования по географии, сборников методических разработок внеклассных мероприятий по географии,</w:t>
      </w:r>
      <w:r w:rsidR="00191F52">
        <w:rPr>
          <w:rFonts w:ascii="Times New Roman" w:hAnsi="Times New Roman"/>
          <w:sz w:val="24"/>
          <w:szCs w:val="24"/>
        </w:rPr>
        <w:t xml:space="preserve"> программ проектной деятельности учащихся, положений по организации научно-исследовательской деятельности школьников,</w:t>
      </w:r>
      <w:r>
        <w:rPr>
          <w:rFonts w:ascii="Times New Roman" w:hAnsi="Times New Roman"/>
          <w:sz w:val="24"/>
          <w:szCs w:val="24"/>
        </w:rPr>
        <w:t xml:space="preserve"> географических атласов (5-11 кл.), а также наглядных средств обучения географии (коллекции минералов, географические приборы и др.)</w:t>
      </w:r>
      <w:r w:rsidRPr="00A7319F">
        <w:rPr>
          <w:rFonts w:ascii="Times New Roman" w:hAnsi="Times New Roman"/>
          <w:bCs/>
          <w:sz w:val="24"/>
          <w:szCs w:val="24"/>
        </w:rPr>
        <w:t>.</w:t>
      </w:r>
    </w:p>
    <w:p w14:paraId="6402C6B7" w14:textId="77777777" w:rsidR="00934604" w:rsidRPr="00DB597C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8E4181" w14:textId="77777777" w:rsidR="00934604" w:rsidRPr="006F5079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4173E8B3" w14:textId="77777777" w:rsidR="00934604" w:rsidRPr="0093460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934604">
        <w:t xml:space="preserve"> </w:t>
      </w:r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edu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mininuniver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67D0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16B2F804" w14:textId="77777777" w:rsidR="00934604" w:rsidRPr="00934604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7C46E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 w:rsidRPr="0093460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14:paraId="6AE174E3" w14:textId="77777777" w:rsidR="00191F52" w:rsidRDefault="00191F52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64E1496" w14:textId="77777777" w:rsidR="00934604" w:rsidRPr="00A12A12" w:rsidRDefault="00934604" w:rsidP="00727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2A1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5C789C87" w14:textId="77777777" w:rsidR="00934604" w:rsidRPr="00A610BF" w:rsidRDefault="00934604" w:rsidP="007273EC">
      <w:pPr>
        <w:pStyle w:val="af6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1.ЭБС «Университетская библиотека онлайн»: </w:t>
      </w:r>
      <w:hyperlink r:id="rId63" w:history="1"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</w:hyperlink>
    </w:p>
    <w:p w14:paraId="1A19BF50" w14:textId="77777777" w:rsidR="00934604" w:rsidRPr="00A610BF" w:rsidRDefault="00934604" w:rsidP="007273EC">
      <w:pPr>
        <w:pStyle w:val="af6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2.Научная электронная библиотека: </w:t>
      </w:r>
      <w:hyperlink r:id="rId64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elibrary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68CD127D" w14:textId="77777777" w:rsidR="00934604" w:rsidRPr="00A610BF" w:rsidRDefault="00934604" w:rsidP="007273EC">
      <w:pPr>
        <w:pStyle w:val="af6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3.Универсальные базы данных изданий </w:t>
      </w:r>
      <w:r w:rsidRPr="00A610BF">
        <w:rPr>
          <w:rFonts w:ascii="Times New Roman" w:hAnsi="Times New Roman"/>
          <w:szCs w:val="24"/>
        </w:rPr>
        <w:t>URL</w:t>
      </w:r>
      <w:r w:rsidRPr="00A610BF">
        <w:rPr>
          <w:rFonts w:ascii="Times New Roman" w:hAnsi="Times New Roman"/>
          <w:szCs w:val="24"/>
          <w:lang w:val="ru-RU"/>
        </w:rPr>
        <w:t xml:space="preserve">: </w:t>
      </w:r>
      <w:hyperlink r:id="rId65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</w:p>
    <w:p w14:paraId="1E4B289E" w14:textId="77777777" w:rsidR="00934604" w:rsidRPr="00A610BF" w:rsidRDefault="00934604" w:rsidP="007273EC">
      <w:pPr>
        <w:pStyle w:val="af6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 xml:space="preserve">4.Электронная библиотека образовательных и научных изданий. </w:t>
      </w:r>
      <w:hyperlink r:id="rId66" w:history="1">
        <w:r w:rsidRPr="00A610BF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iqlib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</w:rPr>
          <w:t>ru</w:t>
        </w:r>
      </w:hyperlink>
      <w:r w:rsidRPr="00A610BF">
        <w:rPr>
          <w:rFonts w:ascii="Times New Roman" w:hAnsi="Times New Roman"/>
          <w:szCs w:val="24"/>
          <w:lang w:val="ru-RU"/>
        </w:rPr>
        <w:t>.</w:t>
      </w:r>
    </w:p>
    <w:p w14:paraId="4461FBC2" w14:textId="77777777" w:rsidR="00934604" w:rsidRPr="00A610BF" w:rsidRDefault="00934604" w:rsidP="007273EC">
      <w:pPr>
        <w:pStyle w:val="af6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A610BF">
        <w:rPr>
          <w:rFonts w:ascii="Times New Roman" w:hAnsi="Times New Roman"/>
          <w:szCs w:val="24"/>
          <w:lang w:val="ru-RU"/>
        </w:rPr>
        <w:t>5.Образовательный портал</w:t>
      </w:r>
      <w:hyperlink r:id="rId67" w:history="1"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r w:rsidRPr="00A610BF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A610BF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A610BF">
        <w:rPr>
          <w:rFonts w:ascii="Times New Roman" w:hAnsi="Times New Roman"/>
          <w:szCs w:val="24"/>
          <w:lang w:val="ru-RU"/>
        </w:rPr>
        <w:t>.</w:t>
      </w:r>
    </w:p>
    <w:p w14:paraId="7E040A74" w14:textId="77777777" w:rsidR="00B021D6" w:rsidRPr="00F63666" w:rsidRDefault="00B021D6" w:rsidP="00727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120131" w14:textId="77777777" w:rsidR="00DB597C" w:rsidRDefault="00B2325C" w:rsidP="007273E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59C4BB25" w14:textId="77777777" w:rsidR="00B2325C" w:rsidRDefault="00B2325C" w:rsidP="007273E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4C6E81" w14:textId="77777777" w:rsidR="00B2325C" w:rsidRPr="00DB597C" w:rsidRDefault="00B2325C" w:rsidP="00B2325C">
      <w:pPr>
        <w:tabs>
          <w:tab w:val="left" w:pos="576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E383290" w14:textId="77777777" w:rsidR="00DB597C" w:rsidRPr="00DB597C" w:rsidRDefault="00CA3453" w:rsidP="007264FE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34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="00DB597C" w:rsidRPr="00E8434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ИТОГОВОЙ АТТЕСТАЦИИ</w:t>
      </w:r>
    </w:p>
    <w:p w14:paraId="7CF8A722" w14:textId="77777777" w:rsidR="00E8434D" w:rsidRDefault="00E8434D" w:rsidP="00E8434D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14:paraId="6A30C80C" w14:textId="77777777" w:rsidR="00E8434D" w:rsidRPr="001D1781" w:rsidRDefault="00E8434D" w:rsidP="00E8434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6C776892" w14:textId="77777777" w:rsidR="00E8434D" w:rsidRPr="001D1781" w:rsidRDefault="00E8434D" w:rsidP="00E8434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BF39EAD" w14:textId="77777777" w:rsidR="00E8434D" w:rsidRPr="001D1781" w:rsidRDefault="00E8434D" w:rsidP="00E8434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0C1B3395" w14:textId="77777777" w:rsidR="00E8434D" w:rsidRPr="001D1781" w:rsidRDefault="000412CA" w:rsidP="00E8434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A96A1B7" w14:textId="77777777" w:rsidR="00E8434D" w:rsidRPr="001D1781" w:rsidRDefault="000412CA" w:rsidP="00E8434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FC6A100" w14:textId="77777777" w:rsidR="00E8434D" w:rsidRPr="001D1781" w:rsidRDefault="000412CA" w:rsidP="00E8434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21B6DB2" w14:textId="77777777" w:rsidR="00E8434D" w:rsidRPr="001D1781" w:rsidRDefault="000412CA" w:rsidP="00E8434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8434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14C0055" w14:textId="77777777" w:rsidR="00074D2C" w:rsidRPr="00DB597C" w:rsidRDefault="00E8434D" w:rsidP="006D1CD5">
      <w:pPr>
        <w:spacing w:after="0"/>
        <w:ind w:left="360"/>
        <w:rPr>
          <w:rFonts w:ascii="Times New Roman" w:eastAsia="Calibri,Italic" w:hAnsi="Times New Roman"/>
          <w:b/>
          <w:iCs/>
          <w:sz w:val="28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074D2C" w:rsidRPr="00DB597C" w:rsidSect="00DB1254">
      <w:footerReference w:type="default" r:id="rId6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4387D2" w14:textId="77777777" w:rsidR="000412CA" w:rsidRDefault="000412CA" w:rsidP="00CA7167">
      <w:pPr>
        <w:spacing w:after="0" w:line="240" w:lineRule="auto"/>
      </w:pPr>
      <w:r>
        <w:separator/>
      </w:r>
    </w:p>
  </w:endnote>
  <w:endnote w:type="continuationSeparator" w:id="0">
    <w:p w14:paraId="01BA472D" w14:textId="77777777" w:rsidR="000412CA" w:rsidRDefault="000412C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EC89CC0" w14:textId="6B9FB011" w:rsidR="006B57D5" w:rsidRDefault="006B57D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76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1326E21" w14:textId="77777777" w:rsidR="006B57D5" w:rsidRDefault="006B57D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6111A" w14:textId="77777777" w:rsidR="006B57D5" w:rsidRDefault="006B57D5">
    <w:pPr>
      <w:pStyle w:val="ae"/>
      <w:jc w:val="right"/>
    </w:pPr>
  </w:p>
  <w:p w14:paraId="291AFAE6" w14:textId="77777777" w:rsidR="006B57D5" w:rsidRDefault="006B57D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3966366"/>
      <w:docPartObj>
        <w:docPartGallery w:val="Page Numbers (Bottom of Page)"/>
        <w:docPartUnique/>
      </w:docPartObj>
    </w:sdtPr>
    <w:sdtEndPr/>
    <w:sdtContent>
      <w:p w14:paraId="33839FDF" w14:textId="04C91F13" w:rsidR="006B57D5" w:rsidRDefault="006B57D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766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14:paraId="5B98F890" w14:textId="77777777" w:rsidR="006B57D5" w:rsidRDefault="006B57D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FDD98" w14:textId="77777777" w:rsidR="000412CA" w:rsidRDefault="000412CA" w:rsidP="00CA7167">
      <w:pPr>
        <w:spacing w:after="0" w:line="240" w:lineRule="auto"/>
      </w:pPr>
      <w:r>
        <w:separator/>
      </w:r>
    </w:p>
  </w:footnote>
  <w:footnote w:type="continuationSeparator" w:id="0">
    <w:p w14:paraId="1E1FDA06" w14:textId="77777777" w:rsidR="000412CA" w:rsidRDefault="000412C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6F45"/>
    <w:multiLevelType w:val="hybridMultilevel"/>
    <w:tmpl w:val="00D09F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52D50"/>
    <w:multiLevelType w:val="hybridMultilevel"/>
    <w:tmpl w:val="74F437F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667242C"/>
    <w:multiLevelType w:val="hybridMultilevel"/>
    <w:tmpl w:val="B282BDDA"/>
    <w:lvl w:ilvl="0" w:tplc="288018E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D0E5C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F671AB7"/>
    <w:multiLevelType w:val="hybridMultilevel"/>
    <w:tmpl w:val="97A03EB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8215DF"/>
    <w:multiLevelType w:val="hybridMultilevel"/>
    <w:tmpl w:val="879E5108"/>
    <w:lvl w:ilvl="0" w:tplc="FA60FE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137EEE"/>
    <w:multiLevelType w:val="hybridMultilevel"/>
    <w:tmpl w:val="7C30C69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321181F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4E9603A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161AF2"/>
    <w:multiLevelType w:val="hybridMultilevel"/>
    <w:tmpl w:val="00D09F2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9457C"/>
    <w:multiLevelType w:val="hybridMultilevel"/>
    <w:tmpl w:val="424A92E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288018E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4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5CC40E2B"/>
    <w:multiLevelType w:val="hybridMultilevel"/>
    <w:tmpl w:val="F2BA5054"/>
    <w:lvl w:ilvl="0" w:tplc="1A464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A13B80"/>
    <w:multiLevelType w:val="hybridMultilevel"/>
    <w:tmpl w:val="97A03EB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7"/>
  </w:num>
  <w:num w:numId="4">
    <w:abstractNumId w:val="1"/>
  </w:num>
  <w:num w:numId="5">
    <w:abstractNumId w:val="14"/>
  </w:num>
  <w:num w:numId="6">
    <w:abstractNumId w:val="13"/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0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3E46"/>
    <w:rsid w:val="000054BE"/>
    <w:rsid w:val="00010033"/>
    <w:rsid w:val="0001161F"/>
    <w:rsid w:val="00011F18"/>
    <w:rsid w:val="0001523B"/>
    <w:rsid w:val="00020B20"/>
    <w:rsid w:val="000219B2"/>
    <w:rsid w:val="000224BA"/>
    <w:rsid w:val="00023B2A"/>
    <w:rsid w:val="00023F57"/>
    <w:rsid w:val="00024CDE"/>
    <w:rsid w:val="000412CA"/>
    <w:rsid w:val="00042F1F"/>
    <w:rsid w:val="00046194"/>
    <w:rsid w:val="00050CA3"/>
    <w:rsid w:val="000530C2"/>
    <w:rsid w:val="00053CD6"/>
    <w:rsid w:val="00057CC4"/>
    <w:rsid w:val="00060AB0"/>
    <w:rsid w:val="000628A5"/>
    <w:rsid w:val="00067D07"/>
    <w:rsid w:val="00070401"/>
    <w:rsid w:val="0007146B"/>
    <w:rsid w:val="000748D4"/>
    <w:rsid w:val="00074C40"/>
    <w:rsid w:val="00074D2C"/>
    <w:rsid w:val="00085987"/>
    <w:rsid w:val="000A2B7F"/>
    <w:rsid w:val="000A4A7F"/>
    <w:rsid w:val="000A7767"/>
    <w:rsid w:val="000B07DC"/>
    <w:rsid w:val="000C2A4F"/>
    <w:rsid w:val="000C3433"/>
    <w:rsid w:val="000D2047"/>
    <w:rsid w:val="000D63A0"/>
    <w:rsid w:val="000E26C3"/>
    <w:rsid w:val="000F359C"/>
    <w:rsid w:val="000F605D"/>
    <w:rsid w:val="0010303C"/>
    <w:rsid w:val="00106405"/>
    <w:rsid w:val="001245A1"/>
    <w:rsid w:val="00127752"/>
    <w:rsid w:val="00133380"/>
    <w:rsid w:val="001444E1"/>
    <w:rsid w:val="0014613F"/>
    <w:rsid w:val="00162906"/>
    <w:rsid w:val="001869AC"/>
    <w:rsid w:val="00186A21"/>
    <w:rsid w:val="00190920"/>
    <w:rsid w:val="00191F52"/>
    <w:rsid w:val="00195799"/>
    <w:rsid w:val="001A3634"/>
    <w:rsid w:val="001A3738"/>
    <w:rsid w:val="001A5444"/>
    <w:rsid w:val="001B2564"/>
    <w:rsid w:val="001B41C2"/>
    <w:rsid w:val="001C43C1"/>
    <w:rsid w:val="001C4F99"/>
    <w:rsid w:val="001D0108"/>
    <w:rsid w:val="001F37E8"/>
    <w:rsid w:val="001F43ED"/>
    <w:rsid w:val="00220270"/>
    <w:rsid w:val="0022609C"/>
    <w:rsid w:val="00234A9A"/>
    <w:rsid w:val="00240423"/>
    <w:rsid w:val="00242947"/>
    <w:rsid w:val="002508F5"/>
    <w:rsid w:val="002640F7"/>
    <w:rsid w:val="00275EDE"/>
    <w:rsid w:val="00283884"/>
    <w:rsid w:val="002861AF"/>
    <w:rsid w:val="00286E10"/>
    <w:rsid w:val="0029039B"/>
    <w:rsid w:val="002930A4"/>
    <w:rsid w:val="002959CD"/>
    <w:rsid w:val="002A0B87"/>
    <w:rsid w:val="002A1B2A"/>
    <w:rsid w:val="002A608F"/>
    <w:rsid w:val="002A6F05"/>
    <w:rsid w:val="002B0124"/>
    <w:rsid w:val="002B6E69"/>
    <w:rsid w:val="002C01F6"/>
    <w:rsid w:val="002C330B"/>
    <w:rsid w:val="002C4E8B"/>
    <w:rsid w:val="002D299C"/>
    <w:rsid w:val="002D3DB6"/>
    <w:rsid w:val="002E46BF"/>
    <w:rsid w:val="002F4740"/>
    <w:rsid w:val="002F68FD"/>
    <w:rsid w:val="00305A12"/>
    <w:rsid w:val="00305D70"/>
    <w:rsid w:val="003069B0"/>
    <w:rsid w:val="00323346"/>
    <w:rsid w:val="003234F3"/>
    <w:rsid w:val="00323FE3"/>
    <w:rsid w:val="00324F2D"/>
    <w:rsid w:val="00331DE8"/>
    <w:rsid w:val="003335B7"/>
    <w:rsid w:val="00334A9D"/>
    <w:rsid w:val="00335FD8"/>
    <w:rsid w:val="00342002"/>
    <w:rsid w:val="00343C52"/>
    <w:rsid w:val="00346F02"/>
    <w:rsid w:val="00351A29"/>
    <w:rsid w:val="0035720D"/>
    <w:rsid w:val="00361AEA"/>
    <w:rsid w:val="0036521D"/>
    <w:rsid w:val="00367247"/>
    <w:rsid w:val="00376D20"/>
    <w:rsid w:val="003815AB"/>
    <w:rsid w:val="0038414B"/>
    <w:rsid w:val="00387A2F"/>
    <w:rsid w:val="0039618F"/>
    <w:rsid w:val="00397F06"/>
    <w:rsid w:val="003A006E"/>
    <w:rsid w:val="003A36FE"/>
    <w:rsid w:val="003A4747"/>
    <w:rsid w:val="003A6427"/>
    <w:rsid w:val="003B37E5"/>
    <w:rsid w:val="003C297A"/>
    <w:rsid w:val="003C3305"/>
    <w:rsid w:val="003C53D2"/>
    <w:rsid w:val="003D0FB2"/>
    <w:rsid w:val="003D2E06"/>
    <w:rsid w:val="003E34DA"/>
    <w:rsid w:val="003F0E54"/>
    <w:rsid w:val="003F54B9"/>
    <w:rsid w:val="00407D7E"/>
    <w:rsid w:val="00413208"/>
    <w:rsid w:val="00413CFB"/>
    <w:rsid w:val="0041524A"/>
    <w:rsid w:val="00442F3F"/>
    <w:rsid w:val="00451766"/>
    <w:rsid w:val="004551EE"/>
    <w:rsid w:val="00460F2E"/>
    <w:rsid w:val="00463A55"/>
    <w:rsid w:val="00463B74"/>
    <w:rsid w:val="00466E62"/>
    <w:rsid w:val="0048222B"/>
    <w:rsid w:val="00487B77"/>
    <w:rsid w:val="004A21F1"/>
    <w:rsid w:val="004B032A"/>
    <w:rsid w:val="004B2ECB"/>
    <w:rsid w:val="004C26A2"/>
    <w:rsid w:val="004D1D18"/>
    <w:rsid w:val="004D1E2C"/>
    <w:rsid w:val="004D1EEC"/>
    <w:rsid w:val="004D3264"/>
    <w:rsid w:val="004D5381"/>
    <w:rsid w:val="004D6E04"/>
    <w:rsid w:val="004E13F8"/>
    <w:rsid w:val="004E188C"/>
    <w:rsid w:val="004E24D4"/>
    <w:rsid w:val="004E2FF3"/>
    <w:rsid w:val="004F0F47"/>
    <w:rsid w:val="004F6BF2"/>
    <w:rsid w:val="00503E05"/>
    <w:rsid w:val="00504628"/>
    <w:rsid w:val="00510D7C"/>
    <w:rsid w:val="0051519D"/>
    <w:rsid w:val="00525CF4"/>
    <w:rsid w:val="005308FC"/>
    <w:rsid w:val="00531E31"/>
    <w:rsid w:val="00540DFC"/>
    <w:rsid w:val="00545317"/>
    <w:rsid w:val="005673D0"/>
    <w:rsid w:val="00571CAE"/>
    <w:rsid w:val="005723EF"/>
    <w:rsid w:val="00572507"/>
    <w:rsid w:val="00572E46"/>
    <w:rsid w:val="00587D1E"/>
    <w:rsid w:val="00590DEE"/>
    <w:rsid w:val="00593B35"/>
    <w:rsid w:val="005A5053"/>
    <w:rsid w:val="005A605D"/>
    <w:rsid w:val="005A69A3"/>
    <w:rsid w:val="005C2AB8"/>
    <w:rsid w:val="005C45D8"/>
    <w:rsid w:val="005D1F37"/>
    <w:rsid w:val="005E47ED"/>
    <w:rsid w:val="005E5A5A"/>
    <w:rsid w:val="005E6815"/>
    <w:rsid w:val="006020D2"/>
    <w:rsid w:val="00611E07"/>
    <w:rsid w:val="006274E3"/>
    <w:rsid w:val="00655BA7"/>
    <w:rsid w:val="006618A3"/>
    <w:rsid w:val="00665613"/>
    <w:rsid w:val="00673EA3"/>
    <w:rsid w:val="00681057"/>
    <w:rsid w:val="00685DE6"/>
    <w:rsid w:val="00695872"/>
    <w:rsid w:val="00696062"/>
    <w:rsid w:val="006A15F3"/>
    <w:rsid w:val="006B5027"/>
    <w:rsid w:val="006B57D5"/>
    <w:rsid w:val="006C10A5"/>
    <w:rsid w:val="006C1A97"/>
    <w:rsid w:val="006C74EF"/>
    <w:rsid w:val="006D1CD5"/>
    <w:rsid w:val="006E62D8"/>
    <w:rsid w:val="006E6C36"/>
    <w:rsid w:val="006F4D0A"/>
    <w:rsid w:val="006F53B0"/>
    <w:rsid w:val="00700750"/>
    <w:rsid w:val="00700A38"/>
    <w:rsid w:val="007023A8"/>
    <w:rsid w:val="00702A5B"/>
    <w:rsid w:val="007243BC"/>
    <w:rsid w:val="007252CE"/>
    <w:rsid w:val="007264FE"/>
    <w:rsid w:val="007273EC"/>
    <w:rsid w:val="0073305F"/>
    <w:rsid w:val="007371CA"/>
    <w:rsid w:val="00737BE1"/>
    <w:rsid w:val="00737E4D"/>
    <w:rsid w:val="00743A72"/>
    <w:rsid w:val="00744F67"/>
    <w:rsid w:val="00746267"/>
    <w:rsid w:val="0076486C"/>
    <w:rsid w:val="00767D69"/>
    <w:rsid w:val="00767FB0"/>
    <w:rsid w:val="00771F0D"/>
    <w:rsid w:val="007736A1"/>
    <w:rsid w:val="007800D1"/>
    <w:rsid w:val="00783103"/>
    <w:rsid w:val="007A1946"/>
    <w:rsid w:val="007A2B15"/>
    <w:rsid w:val="007B1F62"/>
    <w:rsid w:val="007B2BEA"/>
    <w:rsid w:val="007B503A"/>
    <w:rsid w:val="007B6CE0"/>
    <w:rsid w:val="007C2379"/>
    <w:rsid w:val="007C3459"/>
    <w:rsid w:val="007C44ED"/>
    <w:rsid w:val="007C6854"/>
    <w:rsid w:val="007D06F1"/>
    <w:rsid w:val="007D3518"/>
    <w:rsid w:val="007D5C80"/>
    <w:rsid w:val="007E3EC7"/>
    <w:rsid w:val="007E53D0"/>
    <w:rsid w:val="007E56C6"/>
    <w:rsid w:val="007E7AFB"/>
    <w:rsid w:val="007E7EEC"/>
    <w:rsid w:val="007F062C"/>
    <w:rsid w:val="007F4DD8"/>
    <w:rsid w:val="00805DCE"/>
    <w:rsid w:val="00807C52"/>
    <w:rsid w:val="0082456E"/>
    <w:rsid w:val="008301C3"/>
    <w:rsid w:val="00834163"/>
    <w:rsid w:val="00847AC4"/>
    <w:rsid w:val="00850FCB"/>
    <w:rsid w:val="00852B82"/>
    <w:rsid w:val="008542F1"/>
    <w:rsid w:val="0085599C"/>
    <w:rsid w:val="00860C86"/>
    <w:rsid w:val="0086709B"/>
    <w:rsid w:val="008710D2"/>
    <w:rsid w:val="00887FF9"/>
    <w:rsid w:val="008915F8"/>
    <w:rsid w:val="00892674"/>
    <w:rsid w:val="008A06A1"/>
    <w:rsid w:val="008A3A56"/>
    <w:rsid w:val="008C0096"/>
    <w:rsid w:val="008C1767"/>
    <w:rsid w:val="008E199C"/>
    <w:rsid w:val="008E6097"/>
    <w:rsid w:val="008F1C4E"/>
    <w:rsid w:val="008F410F"/>
    <w:rsid w:val="00910632"/>
    <w:rsid w:val="00916A16"/>
    <w:rsid w:val="00917867"/>
    <w:rsid w:val="009215DA"/>
    <w:rsid w:val="009238ED"/>
    <w:rsid w:val="009312E2"/>
    <w:rsid w:val="00934604"/>
    <w:rsid w:val="00936E11"/>
    <w:rsid w:val="0093758B"/>
    <w:rsid w:val="009458C6"/>
    <w:rsid w:val="00950D1C"/>
    <w:rsid w:val="00951284"/>
    <w:rsid w:val="00951C55"/>
    <w:rsid w:val="009529DA"/>
    <w:rsid w:val="00954200"/>
    <w:rsid w:val="009633E5"/>
    <w:rsid w:val="009661C3"/>
    <w:rsid w:val="0096788B"/>
    <w:rsid w:val="00975401"/>
    <w:rsid w:val="00981269"/>
    <w:rsid w:val="009818C3"/>
    <w:rsid w:val="0098333E"/>
    <w:rsid w:val="009842CE"/>
    <w:rsid w:val="009A0F3B"/>
    <w:rsid w:val="009B5A0C"/>
    <w:rsid w:val="009C7565"/>
    <w:rsid w:val="009D1D48"/>
    <w:rsid w:val="009D5E17"/>
    <w:rsid w:val="009D6112"/>
    <w:rsid w:val="009E5C87"/>
    <w:rsid w:val="009E73C8"/>
    <w:rsid w:val="009F7ED5"/>
    <w:rsid w:val="00A00877"/>
    <w:rsid w:val="00A01065"/>
    <w:rsid w:val="00A03488"/>
    <w:rsid w:val="00A05695"/>
    <w:rsid w:val="00A1013E"/>
    <w:rsid w:val="00A14FA3"/>
    <w:rsid w:val="00A24E06"/>
    <w:rsid w:val="00A26E41"/>
    <w:rsid w:val="00A324B3"/>
    <w:rsid w:val="00A329B6"/>
    <w:rsid w:val="00A374C1"/>
    <w:rsid w:val="00A41D66"/>
    <w:rsid w:val="00A4300C"/>
    <w:rsid w:val="00A572B2"/>
    <w:rsid w:val="00A610BF"/>
    <w:rsid w:val="00A61840"/>
    <w:rsid w:val="00A667ED"/>
    <w:rsid w:val="00A81EA5"/>
    <w:rsid w:val="00A81F9D"/>
    <w:rsid w:val="00A83061"/>
    <w:rsid w:val="00A84022"/>
    <w:rsid w:val="00AA3688"/>
    <w:rsid w:val="00AA4D21"/>
    <w:rsid w:val="00AB1F2F"/>
    <w:rsid w:val="00AB22B6"/>
    <w:rsid w:val="00AB3AAE"/>
    <w:rsid w:val="00AB3F0B"/>
    <w:rsid w:val="00AD5AF4"/>
    <w:rsid w:val="00AD6654"/>
    <w:rsid w:val="00AE0049"/>
    <w:rsid w:val="00AE161F"/>
    <w:rsid w:val="00AE694A"/>
    <w:rsid w:val="00AE7F7C"/>
    <w:rsid w:val="00AF1ADD"/>
    <w:rsid w:val="00B0005B"/>
    <w:rsid w:val="00B01413"/>
    <w:rsid w:val="00B021D6"/>
    <w:rsid w:val="00B051C3"/>
    <w:rsid w:val="00B21729"/>
    <w:rsid w:val="00B2263D"/>
    <w:rsid w:val="00B231F8"/>
    <w:rsid w:val="00B2325C"/>
    <w:rsid w:val="00B30DB9"/>
    <w:rsid w:val="00B34522"/>
    <w:rsid w:val="00B353BD"/>
    <w:rsid w:val="00B36731"/>
    <w:rsid w:val="00B431ED"/>
    <w:rsid w:val="00B45F98"/>
    <w:rsid w:val="00B51BCF"/>
    <w:rsid w:val="00B53B9E"/>
    <w:rsid w:val="00B5595E"/>
    <w:rsid w:val="00B6767F"/>
    <w:rsid w:val="00B8111B"/>
    <w:rsid w:val="00B86D85"/>
    <w:rsid w:val="00B90361"/>
    <w:rsid w:val="00B908EF"/>
    <w:rsid w:val="00B926EC"/>
    <w:rsid w:val="00B93DFD"/>
    <w:rsid w:val="00B957B0"/>
    <w:rsid w:val="00BA4503"/>
    <w:rsid w:val="00BA5268"/>
    <w:rsid w:val="00BA637B"/>
    <w:rsid w:val="00BB1488"/>
    <w:rsid w:val="00BC7CAC"/>
    <w:rsid w:val="00BD3FE1"/>
    <w:rsid w:val="00BE0A18"/>
    <w:rsid w:val="00BE4A50"/>
    <w:rsid w:val="00BE7D20"/>
    <w:rsid w:val="00BF35F4"/>
    <w:rsid w:val="00C01E49"/>
    <w:rsid w:val="00C04CA1"/>
    <w:rsid w:val="00C12476"/>
    <w:rsid w:val="00C12AB6"/>
    <w:rsid w:val="00C1734C"/>
    <w:rsid w:val="00C25B2B"/>
    <w:rsid w:val="00C345DE"/>
    <w:rsid w:val="00C424B7"/>
    <w:rsid w:val="00C5329F"/>
    <w:rsid w:val="00C64DEA"/>
    <w:rsid w:val="00C77E3D"/>
    <w:rsid w:val="00C821EE"/>
    <w:rsid w:val="00C86A25"/>
    <w:rsid w:val="00C92F26"/>
    <w:rsid w:val="00C97173"/>
    <w:rsid w:val="00C978C4"/>
    <w:rsid w:val="00CA0E6C"/>
    <w:rsid w:val="00CA3453"/>
    <w:rsid w:val="00CA4469"/>
    <w:rsid w:val="00CA52A9"/>
    <w:rsid w:val="00CA7167"/>
    <w:rsid w:val="00CB5348"/>
    <w:rsid w:val="00CB54AF"/>
    <w:rsid w:val="00CC33D6"/>
    <w:rsid w:val="00CC3E9E"/>
    <w:rsid w:val="00CC602C"/>
    <w:rsid w:val="00CD3425"/>
    <w:rsid w:val="00CE2FFA"/>
    <w:rsid w:val="00CF742C"/>
    <w:rsid w:val="00CF752F"/>
    <w:rsid w:val="00D03E8B"/>
    <w:rsid w:val="00D13BFF"/>
    <w:rsid w:val="00D16CF5"/>
    <w:rsid w:val="00D216D5"/>
    <w:rsid w:val="00D26227"/>
    <w:rsid w:val="00D271FA"/>
    <w:rsid w:val="00D34C08"/>
    <w:rsid w:val="00D441B7"/>
    <w:rsid w:val="00D474ED"/>
    <w:rsid w:val="00D6125B"/>
    <w:rsid w:val="00D62281"/>
    <w:rsid w:val="00D8032E"/>
    <w:rsid w:val="00D83CDC"/>
    <w:rsid w:val="00D87FF7"/>
    <w:rsid w:val="00DB1254"/>
    <w:rsid w:val="00DB2B18"/>
    <w:rsid w:val="00DB597C"/>
    <w:rsid w:val="00DC257F"/>
    <w:rsid w:val="00DE0C70"/>
    <w:rsid w:val="00DE0EDF"/>
    <w:rsid w:val="00DE653A"/>
    <w:rsid w:val="00DF2455"/>
    <w:rsid w:val="00DF53D8"/>
    <w:rsid w:val="00E012F8"/>
    <w:rsid w:val="00E02EEF"/>
    <w:rsid w:val="00E06916"/>
    <w:rsid w:val="00E112E2"/>
    <w:rsid w:val="00E12621"/>
    <w:rsid w:val="00E1341F"/>
    <w:rsid w:val="00E1504E"/>
    <w:rsid w:val="00E222AB"/>
    <w:rsid w:val="00E24E3D"/>
    <w:rsid w:val="00E2789B"/>
    <w:rsid w:val="00E312F3"/>
    <w:rsid w:val="00E322FA"/>
    <w:rsid w:val="00E42E4D"/>
    <w:rsid w:val="00E52FDB"/>
    <w:rsid w:val="00E54754"/>
    <w:rsid w:val="00E6258F"/>
    <w:rsid w:val="00E66689"/>
    <w:rsid w:val="00E70ABB"/>
    <w:rsid w:val="00E76D26"/>
    <w:rsid w:val="00E82910"/>
    <w:rsid w:val="00E84327"/>
    <w:rsid w:val="00E8434D"/>
    <w:rsid w:val="00E85033"/>
    <w:rsid w:val="00E931EB"/>
    <w:rsid w:val="00EA6A2F"/>
    <w:rsid w:val="00EA6A56"/>
    <w:rsid w:val="00EB50CB"/>
    <w:rsid w:val="00ED17CE"/>
    <w:rsid w:val="00ED73F9"/>
    <w:rsid w:val="00EE012B"/>
    <w:rsid w:val="00EE6033"/>
    <w:rsid w:val="00EE68E2"/>
    <w:rsid w:val="00EF0237"/>
    <w:rsid w:val="00EF1598"/>
    <w:rsid w:val="00EF62DA"/>
    <w:rsid w:val="00F00857"/>
    <w:rsid w:val="00F01022"/>
    <w:rsid w:val="00F10B30"/>
    <w:rsid w:val="00F166CA"/>
    <w:rsid w:val="00F22FDF"/>
    <w:rsid w:val="00F24925"/>
    <w:rsid w:val="00F31787"/>
    <w:rsid w:val="00F3497A"/>
    <w:rsid w:val="00F37D88"/>
    <w:rsid w:val="00F42BBD"/>
    <w:rsid w:val="00F525D1"/>
    <w:rsid w:val="00F56DE0"/>
    <w:rsid w:val="00F61F6A"/>
    <w:rsid w:val="00F64DE1"/>
    <w:rsid w:val="00F660A8"/>
    <w:rsid w:val="00F67CFB"/>
    <w:rsid w:val="00F7461A"/>
    <w:rsid w:val="00F74C29"/>
    <w:rsid w:val="00F77C11"/>
    <w:rsid w:val="00F939D2"/>
    <w:rsid w:val="00F9565A"/>
    <w:rsid w:val="00F961DC"/>
    <w:rsid w:val="00FA747C"/>
    <w:rsid w:val="00FB2F01"/>
    <w:rsid w:val="00FB4420"/>
    <w:rsid w:val="00FC2A4E"/>
    <w:rsid w:val="00FC2FF0"/>
    <w:rsid w:val="00FC358D"/>
    <w:rsid w:val="00FC696E"/>
    <w:rsid w:val="00FD0591"/>
    <w:rsid w:val="00FD2F38"/>
    <w:rsid w:val="00FD5772"/>
    <w:rsid w:val="00FE3164"/>
    <w:rsid w:val="00FF1D4F"/>
    <w:rsid w:val="00FF6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7A922"/>
  <w15:docId w15:val="{7303B40A-92E2-463C-B802-92D17E311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D0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593B35"/>
    <w:rPr>
      <w:color w:val="0066CC"/>
      <w:u w:val="single"/>
    </w:rPr>
  </w:style>
  <w:style w:type="paragraph" w:styleId="af6">
    <w:name w:val="No Spacing"/>
    <w:basedOn w:val="a"/>
    <w:uiPriority w:val="1"/>
    <w:qFormat/>
    <w:rsid w:val="00593B35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af7">
    <w:name w:val="Учебное пособие"/>
    <w:basedOn w:val="a"/>
    <w:qFormat/>
    <w:rsid w:val="00593B3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6E6C36"/>
    <w:rPr>
      <w:color w:val="800080" w:themeColor="followedHyperlink"/>
      <w:u w:val="single"/>
    </w:rPr>
  </w:style>
  <w:style w:type="paragraph" w:customStyle="1" w:styleId="ConsPlusNormal">
    <w:name w:val="ConsPlusNormal"/>
    <w:rsid w:val="00286E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9">
    <w:name w:val="Содержимое таблицы"/>
    <w:basedOn w:val="a"/>
    <w:qFormat/>
    <w:rsid w:val="00053CD6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7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211724" TargetMode="External"/><Relationship Id="rId21" Type="http://schemas.openxmlformats.org/officeDocument/2006/relationships/hyperlink" Target="http://www.biblioclub.ru" TargetMode="External"/><Relationship Id="rId42" Type="http://schemas.openxmlformats.org/officeDocument/2006/relationships/hyperlink" Target="http://fcior.edu.ru/" TargetMode="External"/><Relationship Id="rId47" Type="http://schemas.openxmlformats.org/officeDocument/2006/relationships/hyperlink" Target="http://www.elibrary.ru" TargetMode="External"/><Relationship Id="rId63" Type="http://schemas.openxmlformats.org/officeDocument/2006/relationships/hyperlink" Target="http://www.biblioclub.ru" TargetMode="External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794" TargetMode="External"/><Relationship Id="rId29" Type="http://schemas.openxmlformats.org/officeDocument/2006/relationships/hyperlink" Target="http://biblioclub.ru/index.php?page=book&amp;id=259225" TargetMode="External"/><Relationship Id="rId11" Type="http://schemas.openxmlformats.org/officeDocument/2006/relationships/hyperlink" Target="http://biblioclub.ru/index.php?page=book&amp;id=444641" TargetMode="External"/><Relationship Id="rId24" Type="http://schemas.openxmlformats.org/officeDocument/2006/relationships/hyperlink" Target="http://www.iqlib.ru" TargetMode="External"/><Relationship Id="rId32" Type="http://schemas.openxmlformats.org/officeDocument/2006/relationships/hyperlink" Target="http://biblioclub.ru/index.php?page=book&amp;id=471794" TargetMode="External"/><Relationship Id="rId37" Type="http://schemas.openxmlformats.org/officeDocument/2006/relationships/hyperlink" Target="http://biblioclub.ru/index.php?page=book&amp;id=259225" TargetMode="External"/><Relationship Id="rId40" Type="http://schemas.openxmlformats.org/officeDocument/2006/relationships/hyperlink" Target="http://biblioclub.ru/index.php?page=book&amp;id=471794" TargetMode="External"/><Relationship Id="rId45" Type="http://schemas.openxmlformats.org/officeDocument/2006/relationships/hyperlink" Target="http://www.ict.edu.ru/" TargetMode="External"/><Relationship Id="rId53" Type="http://schemas.openxmlformats.org/officeDocument/2006/relationships/hyperlink" Target="http://www.biblioclub.ru" TargetMode="External"/><Relationship Id="rId58" Type="http://schemas.openxmlformats.org/officeDocument/2006/relationships/hyperlink" Target="http://biblioclub.ru/index.php?page=book&amp;id=211724" TargetMode="External"/><Relationship Id="rId66" Type="http://schemas.openxmlformats.org/officeDocument/2006/relationships/hyperlink" Target="http://www.iqlib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nfourok.ru" TargetMode="External"/><Relationship Id="rId19" Type="http://schemas.openxmlformats.org/officeDocument/2006/relationships/hyperlink" Target="http://www.academia-moscow.ru/ftp_share/_books/fragments/fragment_23247.pdf" TargetMode="External"/><Relationship Id="rId14" Type="http://schemas.openxmlformats.org/officeDocument/2006/relationships/hyperlink" Target="http://biblioclub.ru/index.php?page=book&amp;id=232374" TargetMode="External"/><Relationship Id="rId22" Type="http://schemas.openxmlformats.org/officeDocument/2006/relationships/hyperlink" Target="http://www.elibrary.ru" TargetMode="External"/><Relationship Id="rId27" Type="http://schemas.openxmlformats.org/officeDocument/2006/relationships/hyperlink" Target="http://biblioclub.ru/index.php?page=book&amp;id=444641" TargetMode="External"/><Relationship Id="rId30" Type="http://schemas.openxmlformats.org/officeDocument/2006/relationships/hyperlink" Target="http://biblioclub.ru/index.php?page=book&amp;id=232374" TargetMode="External"/><Relationship Id="rId35" Type="http://schemas.openxmlformats.org/officeDocument/2006/relationships/hyperlink" Target="http://biblioclub.ru/index.php?page=book&amp;id=444641" TargetMode="External"/><Relationship Id="rId43" Type="http://schemas.openxmlformats.org/officeDocument/2006/relationships/hyperlink" Target="http://window.edu.ru/" TargetMode="External"/><Relationship Id="rId48" Type="http://schemas.openxmlformats.org/officeDocument/2006/relationships/hyperlink" Target="http://www.ebiblioteka.ru" TargetMode="External"/><Relationship Id="rId56" Type="http://schemas.openxmlformats.org/officeDocument/2006/relationships/hyperlink" Target="http://www.iqlib.ru" TargetMode="External"/><Relationship Id="rId64" Type="http://schemas.openxmlformats.org/officeDocument/2006/relationships/hyperlink" Target="http://www.elibrary.ru" TargetMode="External"/><Relationship Id="rId69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5" Type="http://schemas.openxmlformats.org/officeDocument/2006/relationships/hyperlink" Target="http://www.mic/home" TargetMode="External"/><Relationship Id="rId33" Type="http://schemas.openxmlformats.org/officeDocument/2006/relationships/hyperlink" Target="https://biblioclub.ru/index.php?page=book_view_red&amp;book_id=232325" TargetMode="External"/><Relationship Id="rId38" Type="http://schemas.openxmlformats.org/officeDocument/2006/relationships/hyperlink" Target="http://biblioclub.ru/index.php?page=book&amp;id=232374" TargetMode="External"/><Relationship Id="rId46" Type="http://schemas.openxmlformats.org/officeDocument/2006/relationships/hyperlink" Target="http://www.biblioclub.ru" TargetMode="External"/><Relationship Id="rId59" Type="http://schemas.openxmlformats.org/officeDocument/2006/relationships/hyperlink" Target="http://biblioclub.ru/index.php?page=book&amp;id=226149" TargetMode="External"/><Relationship Id="rId67" Type="http://schemas.openxmlformats.org/officeDocument/2006/relationships/hyperlink" Target="http://www.mic/home" TargetMode="External"/><Relationship Id="rId20" Type="http://schemas.openxmlformats.org/officeDocument/2006/relationships/hyperlink" Target="http://mygeograph.ru/" TargetMode="External"/><Relationship Id="rId41" Type="http://schemas.openxmlformats.org/officeDocument/2006/relationships/hyperlink" Target="http://www.school-collection.edu.ru/" TargetMode="External"/><Relationship Id="rId54" Type="http://schemas.openxmlformats.org/officeDocument/2006/relationships/hyperlink" Target="http://www.elibrary.ru" TargetMode="External"/><Relationship Id="rId62" Type="http://schemas.openxmlformats.org/officeDocument/2006/relationships/hyperlink" Target="https://edu.mininuniver.ru/course/view.php?id=2205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93298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hyperlink" Target="http://biblioclub.ru/index.php?page=book&amp;id=452839" TargetMode="External"/><Relationship Id="rId36" Type="http://schemas.openxmlformats.org/officeDocument/2006/relationships/hyperlink" Target="http://biblioclub.ru/index.php?page=book&amp;id=452839" TargetMode="External"/><Relationship Id="rId49" Type="http://schemas.openxmlformats.org/officeDocument/2006/relationships/hyperlink" Target="http://www.iqlib.ru" TargetMode="External"/><Relationship Id="rId57" Type="http://schemas.openxmlformats.org/officeDocument/2006/relationships/hyperlink" Target="http://www.mic/home" TargetMode="External"/><Relationship Id="rId10" Type="http://schemas.openxmlformats.org/officeDocument/2006/relationships/hyperlink" Target="http://biblioclub.ru/index.php?page=book&amp;id=211724" TargetMode="External"/><Relationship Id="rId31" Type="http://schemas.openxmlformats.org/officeDocument/2006/relationships/hyperlink" Target="http://biblioclub.ru/index.php?page=book&amp;id=493298" TargetMode="External"/><Relationship Id="rId44" Type="http://schemas.openxmlformats.org/officeDocument/2006/relationships/hyperlink" Target="http://www.iteach.ru/" TargetMode="External"/><Relationship Id="rId52" Type="http://schemas.openxmlformats.org/officeDocument/2006/relationships/hyperlink" Target="http://&#1086;&#1090;&#1082;&#1088;&#1099;&#1090;&#1099;&#1081;&#1091;&#1088;&#1086;&#1082;.&#1088;&#1092;/&#1089;&#1090;&#1072;&#1090;&#1100;&#1080;" TargetMode="External"/><Relationship Id="rId60" Type="http://schemas.openxmlformats.org/officeDocument/2006/relationships/hyperlink" Target="https://&#1084;&#1080;&#1085;&#1086;&#1073;&#1088;&#1085;&#1072;&#1091;&#1082;&#1080;.&#1088;&#1092;" TargetMode="External"/><Relationship Id="rId65" Type="http://schemas.openxmlformats.org/officeDocument/2006/relationships/hyperlink" Target="http://www.ebibliotek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259225" TargetMode="External"/><Relationship Id="rId18" Type="http://schemas.openxmlformats.org/officeDocument/2006/relationships/hyperlink" Target="https://moodle.mininuniver.ru/mod/url/view.php?id=138458" TargetMode="External"/><Relationship Id="rId39" Type="http://schemas.openxmlformats.org/officeDocument/2006/relationships/hyperlink" Target="http://biblioclub.ru/index.php?page=book&amp;id=493298" TargetMode="External"/><Relationship Id="rId34" Type="http://schemas.openxmlformats.org/officeDocument/2006/relationships/hyperlink" Target="http://biblioclub.ru/index.php?page=book&amp;id=211724" TargetMode="External"/><Relationship Id="rId50" Type="http://schemas.openxmlformats.org/officeDocument/2006/relationships/hyperlink" Target="http://www.mic/home" TargetMode="External"/><Relationship Id="rId55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CDFC2-18AF-4E47-AD0B-B15615086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2593</TotalTime>
  <Pages>45</Pages>
  <Words>12422</Words>
  <Characters>70808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90</cp:revision>
  <cp:lastPrinted>2021-05-25T09:50:00Z</cp:lastPrinted>
  <dcterms:created xsi:type="dcterms:W3CDTF">2018-02-27T12:33:00Z</dcterms:created>
  <dcterms:modified xsi:type="dcterms:W3CDTF">2021-11-19T00:51:00Z</dcterms:modified>
</cp:coreProperties>
</file>